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10145" w14:textId="77777777" w:rsidR="00FB5BD6" w:rsidRDefault="00FB5BD6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985D44F" w14:textId="632B2A48" w:rsidR="007B03B8" w:rsidRPr="007B03B8" w:rsidRDefault="00BD0AA3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D0AA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37F915" wp14:editId="2F5B7884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AA0C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14:paraId="1F3E75EA" w14:textId="4FD78CAA" w:rsidR="007B03B8" w:rsidRPr="007B03B8" w:rsidRDefault="00BD0AA3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БОЛЬШЕВЕРЕЙ</w:t>
      </w:r>
      <w:r w:rsidR="007B03B8"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СКОГО СЕЛЬСКОГО ПОСЕЛЕНИЯ</w:t>
      </w:r>
    </w:p>
    <w:p w14:paraId="3A3E4689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РАМОНСКОГО МУНИЦИПАЛЬНОГО РАЙОНА</w:t>
      </w:r>
    </w:p>
    <w:p w14:paraId="0224B5EA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ВОРОНЕЖСКОЙ ОБЛАСТИ</w:t>
      </w:r>
    </w:p>
    <w:p w14:paraId="556371B4" w14:textId="77777777" w:rsidR="007B03B8" w:rsidRPr="007B03B8" w:rsidRDefault="007B03B8" w:rsidP="007B03B8">
      <w:pPr>
        <w:spacing w:after="0" w:line="240" w:lineRule="auto"/>
        <w:jc w:val="center"/>
        <w:rPr>
          <w:b/>
          <w:noProof/>
          <w:lang w:eastAsia="ru-RU"/>
        </w:rPr>
      </w:pPr>
    </w:p>
    <w:p w14:paraId="630DD9DC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14:paraId="256BCB1A" w14:textId="77777777"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35B79CA" w14:textId="3C996B01" w:rsidR="0094423E" w:rsidRPr="0012301C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DA3" w:rsidRPr="0012301C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621DA3">
        <w:rPr>
          <w:rFonts w:ascii="Times New Roman" w:eastAsia="Times New Roman" w:hAnsi="Times New Roman" w:cs="Times New Roman"/>
          <w:sz w:val="28"/>
          <w:szCs w:val="20"/>
          <w:lang w:eastAsia="ru-RU"/>
        </w:rPr>
        <w:t>.07</w:t>
      </w:r>
      <w:r w:rsidR="00E32CEE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BD0AA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46C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21DA3" w:rsidRPr="00621DA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21DA3" w:rsidRPr="0012301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14:paraId="575C0FF3" w14:textId="3144E33D" w:rsidR="0094423E" w:rsidRDefault="00BD0AA3" w:rsidP="00BD0A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Большая Верейка</w:t>
      </w:r>
    </w:p>
    <w:p w14:paraId="01DCC7C1" w14:textId="77777777" w:rsidR="0094423E" w:rsidRPr="009B637F" w:rsidRDefault="0094423E" w:rsidP="007C48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34D29" w14:textId="0CB3D555" w:rsidR="00E34FE5" w:rsidRPr="004E73AD" w:rsidRDefault="00621DA3" w:rsidP="00621DA3">
      <w:pPr>
        <w:widowControl w:val="0"/>
        <w:tabs>
          <w:tab w:val="left" w:pos="4108"/>
        </w:tabs>
        <w:spacing w:after="0" w:line="240" w:lineRule="auto"/>
        <w:ind w:right="5246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внесении изменения в постановление администрации Большеверейского сельского поселения Рамонского муниципального района Воронежской области от 18.03.2024 № 10 «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создании согласительной комиссии по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согласованию местоположения границ земельных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участков при выполнении комплексных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кадастровых работ на территории муниципального 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  <w:r w:rsidR="00BD0AA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Большеверей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ское сельское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поселение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Рамон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ского 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FE01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CE416B1" w14:textId="3F53EE73" w:rsidR="004868C1" w:rsidRDefault="004868C1" w:rsidP="00BD0AA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230B4DD" w14:textId="50B0C251" w:rsidR="004868C1" w:rsidRPr="004868C1" w:rsidRDefault="004868C1" w:rsidP="004868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соответствии со статьёй 42.1 Федерального закона от 24.07.2007 года                  № 221-ФЗ «О кадастровой деятельности»</w:t>
      </w:r>
      <w:r w:rsidR="00621D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в связи с кадровыми изменениями в министерстве имущественных и земельных отношений Воронежской области и в целях актуализации состава согласительной комиссии,</w:t>
      </w:r>
      <w:r w:rsidR="00621DA3" w:rsidRPr="00621DA3">
        <w:t xml:space="preserve"> </w:t>
      </w:r>
      <w:r w:rsidR="00621DA3" w:rsidRPr="00621D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администрация Большеверейского сельского поселения Рамонского муниципального района Воронежской области»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AD">
        <w:rPr>
          <w:rFonts w:ascii="Times New Roman" w:eastAsia="Courier New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14:paraId="5EAB1F26" w14:textId="3FEA704D" w:rsidR="00090BD2" w:rsidRPr="001C499B" w:rsidRDefault="004868C1" w:rsidP="001C499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="00621D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Внест</w:t>
      </w:r>
      <w:r w:rsidR="00621DA3" w:rsidRPr="00621D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 изменения в постановление администрации Большеверейского сельского поселения Рамонского муниципального района Воронежской области от 18.03.2024 № 10 «О создании согласительной </w:t>
      </w:r>
      <w:r w:rsidR="00621DA3" w:rsidRPr="00621D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Большеверейское сельское поселение Рамонского муниципального района Воронежской области»</w:t>
      </w:r>
      <w:r w:rsidR="00621D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части касающейся Приложения 1 к </w:t>
      </w:r>
      <w:r w:rsidR="001C49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постановлению «Состав согласительной комиссии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согласованию местоположения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границ земельных участков при выполнении комплексных кадастровых работ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BD0AA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Большеверейское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Рамонского 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</w:t>
      </w:r>
      <w:r w:rsidR="001C49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ьного района»</w:t>
      </w:r>
    </w:p>
    <w:p w14:paraId="65D6DE74" w14:textId="7B1229AF" w:rsidR="00090BD2" w:rsidRPr="0012301C" w:rsidRDefault="00090BD2" w:rsidP="00090BD2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01C">
        <w:rPr>
          <w:rFonts w:ascii="Times New Roman" w:hAnsi="Times New Roman" w:cs="Times New Roman"/>
          <w:b/>
          <w:bCs/>
          <w:sz w:val="26"/>
          <w:szCs w:val="26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BD0AA3" w:rsidRPr="0012301C">
        <w:rPr>
          <w:rFonts w:ascii="Times New Roman" w:hAnsi="Times New Roman" w:cs="Times New Roman"/>
          <w:b/>
          <w:bCs/>
          <w:sz w:val="26"/>
          <w:szCs w:val="26"/>
        </w:rPr>
        <w:t>БОЛЬШЕВЕРЕЙСКОЕ</w:t>
      </w:r>
      <w:r w:rsidRPr="0012301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РАМОНСКОГО МУНИЦИПАЛЬНОГО РАЙОНА</w:t>
      </w:r>
    </w:p>
    <w:p w14:paraId="7F20E652" w14:textId="77777777" w:rsidR="00090BD2" w:rsidRPr="00360829" w:rsidRDefault="00090BD2" w:rsidP="00090BD2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39" w:type="dxa"/>
        <w:tblInd w:w="-601" w:type="dxa"/>
        <w:tblLook w:val="01E0" w:firstRow="1" w:lastRow="1" w:firstColumn="1" w:lastColumn="1" w:noHBand="0" w:noVBand="0"/>
      </w:tblPr>
      <w:tblGrid>
        <w:gridCol w:w="1286"/>
        <w:gridCol w:w="3138"/>
        <w:gridCol w:w="5415"/>
      </w:tblGrid>
      <w:tr w:rsidR="00090BD2" w:rsidRPr="0012301C" w14:paraId="3697B658" w14:textId="77777777" w:rsidTr="00FE012C">
        <w:trPr>
          <w:trHeight w:val="1397"/>
        </w:trPr>
        <w:tc>
          <w:tcPr>
            <w:tcW w:w="1286" w:type="dxa"/>
          </w:tcPr>
          <w:p w14:paraId="2C30E45B" w14:textId="77777777" w:rsidR="00090BD2" w:rsidRPr="0012301C" w:rsidRDefault="00090BD2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6AB5479B" w14:textId="77777777" w:rsidR="00090BD2" w:rsidRPr="0012301C" w:rsidRDefault="00090BD2" w:rsidP="002B534D">
            <w:pPr>
              <w:jc w:val="center"/>
              <w:rPr>
                <w:sz w:val="26"/>
                <w:szCs w:val="26"/>
              </w:rPr>
            </w:pPr>
          </w:p>
          <w:p w14:paraId="4788E943" w14:textId="77777777" w:rsidR="00090BD2" w:rsidRPr="0012301C" w:rsidRDefault="00090BD2" w:rsidP="002B534D">
            <w:pPr>
              <w:jc w:val="center"/>
              <w:rPr>
                <w:sz w:val="26"/>
                <w:szCs w:val="26"/>
              </w:rPr>
            </w:pPr>
          </w:p>
          <w:p w14:paraId="6A699504" w14:textId="77777777" w:rsidR="00090BD2" w:rsidRPr="0012301C" w:rsidRDefault="00090BD2" w:rsidP="002B5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8" w:type="dxa"/>
          </w:tcPr>
          <w:p w14:paraId="1BBF92B8" w14:textId="748916A1" w:rsidR="00090BD2" w:rsidRPr="0012301C" w:rsidRDefault="003F64A1" w:rsidP="00090BD2">
            <w:pPr>
              <w:pStyle w:val="ConsPlusNormal0"/>
              <w:widowControl/>
              <w:ind w:right="-202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Богданова</w:t>
            </w:r>
          </w:p>
          <w:p w14:paraId="1C51F5D0" w14:textId="76483B29" w:rsidR="00FC5291" w:rsidRPr="0012301C" w:rsidRDefault="003F64A1" w:rsidP="00FC5291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Лариса Юрьевна</w:t>
            </w:r>
          </w:p>
          <w:p w14:paraId="1F6C599D" w14:textId="77777777" w:rsidR="00090BD2" w:rsidRPr="0012301C" w:rsidRDefault="00090BD2" w:rsidP="00090BD2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5" w:type="dxa"/>
            <w:vAlign w:val="center"/>
          </w:tcPr>
          <w:p w14:paraId="1AB69B6D" w14:textId="1BB6AC99" w:rsidR="00090BD2" w:rsidRPr="0012301C" w:rsidRDefault="00090BD2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- глава администрации </w:t>
            </w:r>
            <w:r w:rsidR="00BD0AA3" w:rsidRPr="0012301C">
              <w:rPr>
                <w:rFonts w:ascii="Times New Roman" w:hAnsi="Times New Roman" w:cs="Times New Roman"/>
                <w:sz w:val="26"/>
                <w:szCs w:val="26"/>
              </w:rPr>
              <w:t>Большеверейского</w:t>
            </w: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Рамонского муниципального района Воронежской области, </w:t>
            </w:r>
            <w:r w:rsidRPr="0012301C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согласительной комиссии</w:t>
            </w: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7571B2" w14:textId="77777777" w:rsidR="00090BD2" w:rsidRPr="0012301C" w:rsidRDefault="00090BD2" w:rsidP="002B534D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BD2" w:rsidRPr="0012301C" w14:paraId="330667C4" w14:textId="77777777" w:rsidTr="00FE012C">
        <w:trPr>
          <w:trHeight w:val="1076"/>
        </w:trPr>
        <w:tc>
          <w:tcPr>
            <w:tcW w:w="1286" w:type="dxa"/>
          </w:tcPr>
          <w:p w14:paraId="6BDCB213" w14:textId="233600C4" w:rsidR="00090BD2" w:rsidRPr="0012301C" w:rsidRDefault="00FC5291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38" w:type="dxa"/>
          </w:tcPr>
          <w:p w14:paraId="0CA8747F" w14:textId="6C29927B" w:rsidR="00090BD2" w:rsidRPr="0012301C" w:rsidRDefault="003F64A1" w:rsidP="00090BD2">
            <w:pPr>
              <w:pStyle w:val="ConsPlusNormal0"/>
              <w:widowControl/>
              <w:ind w:right="-9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Якунина</w:t>
            </w:r>
          </w:p>
          <w:p w14:paraId="3589EDB3" w14:textId="51AA15CC" w:rsidR="00090BD2" w:rsidRPr="0012301C" w:rsidRDefault="003F64A1" w:rsidP="00090BD2">
            <w:pPr>
              <w:pStyle w:val="ConsPlusNormal0"/>
              <w:widowControl/>
              <w:ind w:right="-9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Татьяна Яковлевна</w:t>
            </w:r>
          </w:p>
        </w:tc>
        <w:tc>
          <w:tcPr>
            <w:tcW w:w="5415" w:type="dxa"/>
            <w:vAlign w:val="center"/>
          </w:tcPr>
          <w:p w14:paraId="0770C366" w14:textId="36B99E51" w:rsidR="00090BD2" w:rsidRPr="0012301C" w:rsidRDefault="00090BD2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администрации </w:t>
            </w:r>
            <w:r w:rsidR="00BD0AA3" w:rsidRPr="0012301C">
              <w:rPr>
                <w:rFonts w:ascii="Times New Roman" w:hAnsi="Times New Roman" w:cs="Times New Roman"/>
                <w:sz w:val="26"/>
                <w:szCs w:val="26"/>
              </w:rPr>
              <w:t>Большеверейского</w:t>
            </w: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Рамонского муниципального района Воронежской области, </w:t>
            </w:r>
            <w:r w:rsidRPr="0012301C">
              <w:rPr>
                <w:rFonts w:ascii="Times New Roman" w:hAnsi="Times New Roman" w:cs="Times New Roman"/>
                <w:iCs/>
                <w:sz w:val="26"/>
                <w:szCs w:val="26"/>
              </w:rPr>
              <w:t>секретарь комиссии</w:t>
            </w: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0327CA" w14:textId="203684BE" w:rsidR="00090BD2" w:rsidRPr="0012301C" w:rsidRDefault="00090BD2" w:rsidP="00415DE2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A323F" w14:textId="77777777" w:rsidR="00090BD2" w:rsidRPr="0012301C" w:rsidRDefault="00090BD2" w:rsidP="00090BD2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12301C" w:rsidRPr="0012301C" w14:paraId="30EFBF6B" w14:textId="77777777" w:rsidTr="00FE012C">
        <w:trPr>
          <w:trHeight w:val="1076"/>
        </w:trPr>
        <w:tc>
          <w:tcPr>
            <w:tcW w:w="1286" w:type="dxa"/>
          </w:tcPr>
          <w:p w14:paraId="53AE3946" w14:textId="29D43B6A" w:rsidR="0012301C" w:rsidRPr="0012301C" w:rsidRDefault="0012301C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38" w:type="dxa"/>
          </w:tcPr>
          <w:p w14:paraId="5DD81BC7" w14:textId="3814C422" w:rsidR="0012301C" w:rsidRPr="0012301C" w:rsidRDefault="0012301C" w:rsidP="00090BD2">
            <w:pPr>
              <w:pStyle w:val="ConsPlusNormal0"/>
              <w:widowControl/>
              <w:ind w:right="-9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Халяпина Кристина Борисовна</w:t>
            </w:r>
          </w:p>
        </w:tc>
        <w:tc>
          <w:tcPr>
            <w:tcW w:w="5415" w:type="dxa"/>
            <w:vAlign w:val="center"/>
          </w:tcPr>
          <w:p w14:paraId="46AE89F8" w14:textId="2D4D55BB" w:rsidR="0012301C" w:rsidRPr="0012301C" w:rsidRDefault="0012301C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- советник отдела по работе с земельными участками областного уровня собственности;</w:t>
            </w:r>
          </w:p>
        </w:tc>
      </w:tr>
      <w:tr w:rsidR="00090BD2" w:rsidRPr="0012301C" w14:paraId="7A7072BD" w14:textId="77777777" w:rsidTr="00FE012C">
        <w:trPr>
          <w:trHeight w:val="956"/>
        </w:trPr>
        <w:tc>
          <w:tcPr>
            <w:tcW w:w="1286" w:type="dxa"/>
          </w:tcPr>
          <w:p w14:paraId="0DC07324" w14:textId="2538E470" w:rsidR="00090BD2" w:rsidRPr="0012301C" w:rsidRDefault="001C499B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90BD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5190565D" w14:textId="316FF88A" w:rsidR="00090BD2" w:rsidRPr="0012301C" w:rsidRDefault="005A2834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Юриков Матвей Юрьевич</w:t>
            </w:r>
          </w:p>
        </w:tc>
        <w:tc>
          <w:tcPr>
            <w:tcW w:w="5415" w:type="dxa"/>
            <w:vAlign w:val="center"/>
          </w:tcPr>
          <w:p w14:paraId="294E1B55" w14:textId="77777777" w:rsidR="00090BD2" w:rsidRPr="0012301C" w:rsidRDefault="00090BD2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управлению и распоряжению федеральным имуществом и земельными участками территориального управления Росимущества в Воронежской области;</w:t>
            </w:r>
          </w:p>
          <w:p w14:paraId="347B54C9" w14:textId="77777777" w:rsidR="00090BD2" w:rsidRPr="0012301C" w:rsidRDefault="00090BD2" w:rsidP="002B534D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BD2" w:rsidRPr="0012301C" w14:paraId="6C1192A6" w14:textId="77777777" w:rsidTr="00FE012C">
        <w:tc>
          <w:tcPr>
            <w:tcW w:w="1286" w:type="dxa"/>
          </w:tcPr>
          <w:p w14:paraId="78D461BD" w14:textId="69C323D8" w:rsidR="00090BD2" w:rsidRPr="0012301C" w:rsidRDefault="001C499B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0BD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606AA561" w14:textId="269824F5" w:rsidR="00FC5291" w:rsidRPr="0012301C" w:rsidRDefault="00540FAA" w:rsidP="00090BD2">
            <w:pPr>
              <w:pStyle w:val="ConsPlusNormal0"/>
              <w:widowControl/>
              <w:tabs>
                <w:tab w:val="left" w:pos="-800"/>
              </w:tabs>
              <w:ind w:hanging="85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Гоголева</w:t>
            </w:r>
            <w:r w:rsidR="00FC5291"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C8C4EB" w14:textId="43F45FDE" w:rsidR="00090BD2" w:rsidRPr="0012301C" w:rsidRDefault="00540FAA" w:rsidP="00090BD2">
            <w:pPr>
              <w:pStyle w:val="ConsPlusNormal0"/>
              <w:widowControl/>
              <w:tabs>
                <w:tab w:val="left" w:pos="-800"/>
              </w:tabs>
              <w:ind w:hanging="85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5415" w:type="dxa"/>
            <w:vAlign w:val="center"/>
          </w:tcPr>
          <w:p w14:paraId="2E372AE9" w14:textId="432889F8" w:rsidR="00090BD2" w:rsidRPr="0012301C" w:rsidRDefault="00090BD2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- руководител</w:t>
            </w:r>
            <w:r w:rsidR="00FC5291" w:rsidRPr="0012301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отдела имущественных и земельных отношений администрации Рамонского муниципального района Воронежской области</w:t>
            </w:r>
            <w:r w:rsidR="004B121E" w:rsidRPr="001230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57607AF" w14:textId="77777777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BD2" w:rsidRPr="0012301C" w14:paraId="5D86EFEB" w14:textId="77777777" w:rsidTr="00FE012C">
        <w:tc>
          <w:tcPr>
            <w:tcW w:w="1286" w:type="dxa"/>
          </w:tcPr>
          <w:p w14:paraId="7933CE7B" w14:textId="716C4BF0" w:rsidR="00090BD2" w:rsidRPr="0012301C" w:rsidRDefault="001C499B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090BD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53853F57" w14:textId="79F7B448" w:rsidR="00090BD2" w:rsidRPr="0012301C" w:rsidRDefault="00540FAA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Трепалина</w:t>
            </w:r>
          </w:p>
          <w:p w14:paraId="39DBD3C8" w14:textId="500BD076" w:rsidR="00090BD2" w:rsidRPr="0012301C" w:rsidRDefault="00540FAA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5415" w:type="dxa"/>
            <w:vAlign w:val="center"/>
          </w:tcPr>
          <w:p w14:paraId="41587E11" w14:textId="77777777" w:rsidR="00090BD2" w:rsidRPr="0012301C" w:rsidRDefault="00090BD2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- начальник отдела архитектуры и градостроительства администрации Рамонского муниципального района Воронежской области;</w:t>
            </w:r>
          </w:p>
          <w:p w14:paraId="7AE926EB" w14:textId="77777777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BD2" w:rsidRPr="0012301C" w14:paraId="651BAA3E" w14:textId="77777777" w:rsidTr="00FE012C">
        <w:tc>
          <w:tcPr>
            <w:tcW w:w="1286" w:type="dxa"/>
          </w:tcPr>
          <w:p w14:paraId="1C186742" w14:textId="098CF1C0" w:rsidR="00090BD2" w:rsidRPr="0012301C" w:rsidRDefault="00FC3E37" w:rsidP="00090B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2224155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90BD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6F3DFD21" w14:textId="77777777" w:rsidR="00090BD2" w:rsidRPr="0012301C" w:rsidRDefault="00090BD2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Свиридова </w:t>
            </w:r>
          </w:p>
          <w:p w14:paraId="3824D6FF" w14:textId="77777777" w:rsidR="00090BD2" w:rsidRPr="0012301C" w:rsidRDefault="00090BD2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Юлия Викторовна</w:t>
            </w:r>
          </w:p>
        </w:tc>
        <w:tc>
          <w:tcPr>
            <w:tcW w:w="5415" w:type="dxa"/>
            <w:vAlign w:val="center"/>
          </w:tcPr>
          <w:p w14:paraId="7858BFC9" w14:textId="77777777" w:rsidR="00090BD2" w:rsidRPr="0012301C" w:rsidRDefault="00090BD2" w:rsidP="00090BD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Семилукского межмуниципального отдела (Рамонский район) управления Росреестра по Воронежской области;</w:t>
            </w:r>
          </w:p>
          <w:p w14:paraId="7FC28956" w14:textId="77777777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BD2" w:rsidRPr="0012301C" w14:paraId="388E0266" w14:textId="77777777" w:rsidTr="00FE012C">
        <w:tc>
          <w:tcPr>
            <w:tcW w:w="1286" w:type="dxa"/>
          </w:tcPr>
          <w:p w14:paraId="715EEC0E" w14:textId="7E174C36" w:rsidR="00090BD2" w:rsidRPr="0012301C" w:rsidRDefault="00FC3E37" w:rsidP="00415DE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0BD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56B484BC" w14:textId="0F970AB4" w:rsidR="00090BD2" w:rsidRPr="0012301C" w:rsidRDefault="00415DE2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Бочарников</w:t>
            </w:r>
            <w:proofErr w:type="spellEnd"/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5415" w:type="dxa"/>
            <w:vAlign w:val="center"/>
          </w:tcPr>
          <w:p w14:paraId="389404E2" w14:textId="77777777" w:rsidR="00415DE2" w:rsidRPr="0012301C" w:rsidRDefault="00090BD2" w:rsidP="00415DE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5DE2" w:rsidRPr="0012301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работе с объектами недвижимости ОГБУ ВО «Управление природных ресурсов»;</w:t>
            </w:r>
          </w:p>
          <w:p w14:paraId="63EA8F72" w14:textId="7E55B1D4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090BD2" w:rsidRPr="0012301C" w14:paraId="130DF2EF" w14:textId="77777777" w:rsidTr="00FE012C">
        <w:tc>
          <w:tcPr>
            <w:tcW w:w="1286" w:type="dxa"/>
          </w:tcPr>
          <w:p w14:paraId="3AFED1CE" w14:textId="7BF981C6" w:rsidR="00090BD2" w:rsidRPr="0012301C" w:rsidRDefault="00FC3E37" w:rsidP="00415DE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15DE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582AD5DB" w14:textId="7A85E4DE" w:rsidR="00090BD2" w:rsidRPr="0012301C" w:rsidRDefault="00415DE2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Ольховикова</w:t>
            </w:r>
            <w:proofErr w:type="spellEnd"/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5415" w:type="dxa"/>
            <w:vAlign w:val="center"/>
          </w:tcPr>
          <w:p w14:paraId="285CB668" w14:textId="77777777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15DE2" w:rsidRPr="0012301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работе с объектами недвижимости ОГБУ ВО «Управление природных ресурсов»;</w:t>
            </w:r>
          </w:p>
          <w:p w14:paraId="076A460C" w14:textId="1FD0CD32" w:rsidR="00415DE2" w:rsidRPr="0012301C" w:rsidRDefault="00415DE2" w:rsidP="00415DE2">
            <w:pPr>
              <w:rPr>
                <w:sz w:val="26"/>
                <w:szCs w:val="26"/>
                <w:lang w:eastAsia="ar-SA"/>
              </w:rPr>
            </w:pPr>
          </w:p>
        </w:tc>
      </w:tr>
      <w:tr w:rsidR="00090BD2" w:rsidRPr="0012301C" w14:paraId="231E2CA6" w14:textId="77777777" w:rsidTr="00FE012C">
        <w:tc>
          <w:tcPr>
            <w:tcW w:w="1286" w:type="dxa"/>
          </w:tcPr>
          <w:p w14:paraId="192D739F" w14:textId="16553086" w:rsidR="00090BD2" w:rsidRPr="0012301C" w:rsidRDefault="00090BD2" w:rsidP="00FC3E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3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15DE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06E95E92" w14:textId="3C8725E5" w:rsidR="00090BD2" w:rsidRPr="0012301C" w:rsidRDefault="00415DE2" w:rsidP="00090BD2">
            <w:pPr>
              <w:pStyle w:val="ConsPlusNormal0"/>
              <w:widowControl/>
              <w:tabs>
                <w:tab w:val="left" w:pos="-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Чубов Антон Юрьевич</w:t>
            </w:r>
          </w:p>
        </w:tc>
        <w:tc>
          <w:tcPr>
            <w:tcW w:w="5415" w:type="dxa"/>
            <w:vAlign w:val="center"/>
          </w:tcPr>
          <w:p w14:paraId="0A26903D" w14:textId="77777777" w:rsidR="00415DE2" w:rsidRPr="0012301C" w:rsidRDefault="00090BD2" w:rsidP="00415DE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15DE2" w:rsidRPr="0012301C">
              <w:rPr>
                <w:rFonts w:ascii="Times New Roman" w:hAnsi="Times New Roman" w:cs="Times New Roman"/>
                <w:sz w:val="26"/>
                <w:szCs w:val="26"/>
              </w:rPr>
              <w:t>кадастровый инженер саморегулируемой организации Ассоциации «Некоммерческое партнерство «Кадастровые инженеры юга»;</w:t>
            </w:r>
          </w:p>
          <w:p w14:paraId="748811C2" w14:textId="4D3BCCA4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BD2" w:rsidRPr="0012301C" w14:paraId="14BFFBA8" w14:textId="77777777" w:rsidTr="00FE012C">
        <w:tc>
          <w:tcPr>
            <w:tcW w:w="1286" w:type="dxa"/>
          </w:tcPr>
          <w:p w14:paraId="57A3A8CE" w14:textId="0FE754C0" w:rsidR="00090BD2" w:rsidRPr="0012301C" w:rsidRDefault="00FC5291" w:rsidP="00FC3E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3E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1" w:name="_GoBack"/>
            <w:bookmarkEnd w:id="1"/>
            <w:r w:rsidR="00090BD2" w:rsidRPr="00123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8" w:type="dxa"/>
          </w:tcPr>
          <w:p w14:paraId="747D4062" w14:textId="39177C4A" w:rsidR="00FC5291" w:rsidRPr="0012301C" w:rsidRDefault="00415DE2" w:rsidP="00FC5291">
            <w:pPr>
              <w:rPr>
                <w:rFonts w:ascii="Times New Roman" w:hAnsi="Times New Roman" w:cs="Times New Roman"/>
                <w:sz w:val="26"/>
                <w:szCs w:val="26"/>
                <w:highlight w:val="green"/>
                <w:lang w:eastAsia="ar-SA"/>
              </w:rPr>
            </w:pPr>
            <w:r w:rsidRPr="0012301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Золотарева Олеся Юрьевна</w:t>
            </w:r>
          </w:p>
        </w:tc>
        <w:tc>
          <w:tcPr>
            <w:tcW w:w="5415" w:type="dxa"/>
            <w:vAlign w:val="center"/>
          </w:tcPr>
          <w:p w14:paraId="3E8F2660" w14:textId="53E5568F" w:rsidR="00090BD2" w:rsidRPr="0012301C" w:rsidRDefault="00090BD2" w:rsidP="002B534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FC5291" w:rsidRPr="00123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DE2" w:rsidRPr="0012301C">
              <w:rPr>
                <w:rFonts w:ascii="Times New Roman" w:hAnsi="Times New Roman" w:cs="Times New Roman"/>
                <w:sz w:val="26"/>
                <w:szCs w:val="26"/>
              </w:rPr>
              <w:t>кадастровый инженер, представитель саморегулируемой организации Ассоциации «Некоммерческое партнерство «Кадастровые инженеры юга».</w:t>
            </w:r>
          </w:p>
        </w:tc>
      </w:tr>
    </w:tbl>
    <w:p w14:paraId="206070C4" w14:textId="77777777" w:rsidR="001C499B" w:rsidRPr="0012301C" w:rsidRDefault="001C499B" w:rsidP="001C499B">
      <w:pPr>
        <w:tabs>
          <w:tab w:val="left" w:pos="5492"/>
        </w:tabs>
        <w:rPr>
          <w:rFonts w:ascii="Times New Roman" w:hAnsi="Times New Roman" w:cs="Times New Roman"/>
          <w:sz w:val="26"/>
          <w:szCs w:val="26"/>
        </w:rPr>
      </w:pPr>
      <w:r w:rsidRPr="0012301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периодическом печатном издании органов местного самоуправления поселения «Большеверейский муниципальный вестник» и разместить на официальном сайте администрации поселения в сети «Интернет».</w:t>
      </w:r>
    </w:p>
    <w:p w14:paraId="2ED2C05C" w14:textId="1F8F42B7" w:rsidR="001C499B" w:rsidRPr="0012301C" w:rsidRDefault="001C499B" w:rsidP="001C499B">
      <w:pPr>
        <w:tabs>
          <w:tab w:val="left" w:pos="5492"/>
        </w:tabs>
        <w:rPr>
          <w:rFonts w:ascii="Times New Roman" w:hAnsi="Times New Roman" w:cs="Times New Roman"/>
          <w:sz w:val="26"/>
          <w:szCs w:val="26"/>
        </w:rPr>
      </w:pPr>
      <w:r w:rsidRPr="0012301C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оставляю за собой.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686"/>
        <w:gridCol w:w="3072"/>
        <w:gridCol w:w="2598"/>
      </w:tblGrid>
      <w:tr w:rsidR="001C499B" w:rsidRPr="0012301C" w14:paraId="18F2F748" w14:textId="77777777" w:rsidTr="00302A6F">
        <w:tc>
          <w:tcPr>
            <w:tcW w:w="3686" w:type="dxa"/>
            <w:vAlign w:val="center"/>
          </w:tcPr>
          <w:p w14:paraId="43E9EE29" w14:textId="77777777" w:rsidR="001C499B" w:rsidRPr="0012301C" w:rsidRDefault="001C499B" w:rsidP="00AF57E1">
            <w:pPr>
              <w:tabs>
                <w:tab w:val="left" w:pos="54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14:paraId="00626514" w14:textId="30495810" w:rsidR="001C499B" w:rsidRPr="0012301C" w:rsidRDefault="001C499B" w:rsidP="00AF57E1">
            <w:pPr>
              <w:tabs>
                <w:tab w:val="left" w:pos="54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072" w:type="dxa"/>
          </w:tcPr>
          <w:p w14:paraId="59CC5CFF" w14:textId="77777777" w:rsidR="001C499B" w:rsidRPr="0012301C" w:rsidRDefault="001C499B" w:rsidP="001C499B">
            <w:pPr>
              <w:tabs>
                <w:tab w:val="left" w:pos="549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14:paraId="10188D57" w14:textId="77777777" w:rsidR="001C499B" w:rsidRPr="0012301C" w:rsidRDefault="001C499B" w:rsidP="001C499B">
            <w:pPr>
              <w:tabs>
                <w:tab w:val="left" w:pos="549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301C">
              <w:rPr>
                <w:rFonts w:ascii="Times New Roman" w:hAnsi="Times New Roman" w:cs="Times New Roman"/>
                <w:sz w:val="26"/>
                <w:szCs w:val="26"/>
              </w:rPr>
              <w:t>Л.Ю. Богданова</w:t>
            </w:r>
          </w:p>
        </w:tc>
      </w:tr>
    </w:tbl>
    <w:p w14:paraId="0C36E10C" w14:textId="62AD4490" w:rsidR="004868C1" w:rsidRPr="0012301C" w:rsidRDefault="004868C1" w:rsidP="001C49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4868C1" w:rsidRPr="0012301C" w:rsidSect="00FB5BD6">
      <w:headerReference w:type="default" r:id="rId9"/>
      <w:footerReference w:type="default" r:id="rId10"/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8778" w14:textId="77777777" w:rsidR="003D5D65" w:rsidRDefault="003D5D65" w:rsidP="00F46C9D">
      <w:pPr>
        <w:spacing w:after="0" w:line="240" w:lineRule="auto"/>
      </w:pPr>
      <w:r>
        <w:separator/>
      </w:r>
    </w:p>
  </w:endnote>
  <w:endnote w:type="continuationSeparator" w:id="0">
    <w:p w14:paraId="2966C4AB" w14:textId="77777777" w:rsidR="003D5D65" w:rsidRDefault="003D5D65" w:rsidP="00F4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4F56" w14:textId="77777777" w:rsidR="005D3A9F" w:rsidRDefault="005D3A9F">
    <w:pPr>
      <w:pStyle w:val="ab"/>
      <w:jc w:val="right"/>
    </w:pPr>
  </w:p>
  <w:p w14:paraId="149C9540" w14:textId="77777777" w:rsidR="005D3A9F" w:rsidRDefault="005D3A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DFE9" w14:textId="77777777" w:rsidR="003D5D65" w:rsidRDefault="003D5D65" w:rsidP="00F46C9D">
      <w:pPr>
        <w:spacing w:after="0" w:line="240" w:lineRule="auto"/>
      </w:pPr>
      <w:r>
        <w:separator/>
      </w:r>
    </w:p>
  </w:footnote>
  <w:footnote w:type="continuationSeparator" w:id="0">
    <w:p w14:paraId="0A678204" w14:textId="77777777" w:rsidR="003D5D65" w:rsidRDefault="003D5D65" w:rsidP="00F4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5286" w14:textId="77777777" w:rsidR="00F46C9D" w:rsidRPr="00F46C9D" w:rsidRDefault="00F46C9D" w:rsidP="00F46C9D">
    <w:pPr>
      <w:pStyle w:val="a9"/>
      <w:ind w:left="8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5DB"/>
    <w:multiLevelType w:val="hybridMultilevel"/>
    <w:tmpl w:val="0C86E9B4"/>
    <w:lvl w:ilvl="0" w:tplc="37E825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4"/>
    <w:rsid w:val="00010C94"/>
    <w:rsid w:val="000111FF"/>
    <w:rsid w:val="00026B60"/>
    <w:rsid w:val="00057C29"/>
    <w:rsid w:val="000667ED"/>
    <w:rsid w:val="00084487"/>
    <w:rsid w:val="00090BD2"/>
    <w:rsid w:val="0009592F"/>
    <w:rsid w:val="000A7040"/>
    <w:rsid w:val="000B6D63"/>
    <w:rsid w:val="000C66BE"/>
    <w:rsid w:val="000D15DD"/>
    <w:rsid w:val="000E1A11"/>
    <w:rsid w:val="000E52BD"/>
    <w:rsid w:val="000F2CA6"/>
    <w:rsid w:val="00106595"/>
    <w:rsid w:val="0012301C"/>
    <w:rsid w:val="00135672"/>
    <w:rsid w:val="001367B2"/>
    <w:rsid w:val="00141D51"/>
    <w:rsid w:val="00143CA8"/>
    <w:rsid w:val="00160CC5"/>
    <w:rsid w:val="0017617C"/>
    <w:rsid w:val="001835B9"/>
    <w:rsid w:val="00197F34"/>
    <w:rsid w:val="001A636C"/>
    <w:rsid w:val="001C499B"/>
    <w:rsid w:val="001C696B"/>
    <w:rsid w:val="001C7745"/>
    <w:rsid w:val="001C7C88"/>
    <w:rsid w:val="001D1BB2"/>
    <w:rsid w:val="001D5740"/>
    <w:rsid w:val="001E2D55"/>
    <w:rsid w:val="001F5C5C"/>
    <w:rsid w:val="00211AAC"/>
    <w:rsid w:val="002209A4"/>
    <w:rsid w:val="00226E5B"/>
    <w:rsid w:val="0024316B"/>
    <w:rsid w:val="00250FAF"/>
    <w:rsid w:val="00253B65"/>
    <w:rsid w:val="002741E1"/>
    <w:rsid w:val="002769ED"/>
    <w:rsid w:val="002941FB"/>
    <w:rsid w:val="002946F6"/>
    <w:rsid w:val="002A6EAA"/>
    <w:rsid w:val="002D4CF6"/>
    <w:rsid w:val="002E4C80"/>
    <w:rsid w:val="00311C84"/>
    <w:rsid w:val="00315D0C"/>
    <w:rsid w:val="003265C2"/>
    <w:rsid w:val="00341CF2"/>
    <w:rsid w:val="00352BC4"/>
    <w:rsid w:val="00355B0D"/>
    <w:rsid w:val="00357995"/>
    <w:rsid w:val="00364408"/>
    <w:rsid w:val="003831BF"/>
    <w:rsid w:val="003A4620"/>
    <w:rsid w:val="003D054B"/>
    <w:rsid w:val="003D311F"/>
    <w:rsid w:val="003D3B72"/>
    <w:rsid w:val="003D5779"/>
    <w:rsid w:val="003D59C5"/>
    <w:rsid w:val="003D5D65"/>
    <w:rsid w:val="003F64A1"/>
    <w:rsid w:val="00415DE2"/>
    <w:rsid w:val="0044226C"/>
    <w:rsid w:val="00444630"/>
    <w:rsid w:val="00453EEE"/>
    <w:rsid w:val="004868C1"/>
    <w:rsid w:val="00487E72"/>
    <w:rsid w:val="004A57C7"/>
    <w:rsid w:val="004B121E"/>
    <w:rsid w:val="004C5BC6"/>
    <w:rsid w:val="004D4023"/>
    <w:rsid w:val="004D6243"/>
    <w:rsid w:val="004E73AD"/>
    <w:rsid w:val="004F2F3A"/>
    <w:rsid w:val="00502678"/>
    <w:rsid w:val="005110A4"/>
    <w:rsid w:val="005358F0"/>
    <w:rsid w:val="00540FAA"/>
    <w:rsid w:val="00570688"/>
    <w:rsid w:val="00591333"/>
    <w:rsid w:val="005A08D4"/>
    <w:rsid w:val="005A271E"/>
    <w:rsid w:val="005A2834"/>
    <w:rsid w:val="005A7340"/>
    <w:rsid w:val="005D3A9F"/>
    <w:rsid w:val="005F01F1"/>
    <w:rsid w:val="00601441"/>
    <w:rsid w:val="0060601A"/>
    <w:rsid w:val="00621DA3"/>
    <w:rsid w:val="006431D3"/>
    <w:rsid w:val="00646795"/>
    <w:rsid w:val="006677BF"/>
    <w:rsid w:val="00681D1F"/>
    <w:rsid w:val="00685CED"/>
    <w:rsid w:val="0069241F"/>
    <w:rsid w:val="006C4B3C"/>
    <w:rsid w:val="006D7A06"/>
    <w:rsid w:val="006E25B1"/>
    <w:rsid w:val="006E2FB3"/>
    <w:rsid w:val="006E4112"/>
    <w:rsid w:val="006F3A85"/>
    <w:rsid w:val="007063FC"/>
    <w:rsid w:val="00725800"/>
    <w:rsid w:val="0078239F"/>
    <w:rsid w:val="0079572E"/>
    <w:rsid w:val="007A6DE3"/>
    <w:rsid w:val="007B03B8"/>
    <w:rsid w:val="007C48F8"/>
    <w:rsid w:val="007D2A9C"/>
    <w:rsid w:val="00806068"/>
    <w:rsid w:val="008339BB"/>
    <w:rsid w:val="00854C72"/>
    <w:rsid w:val="00855607"/>
    <w:rsid w:val="00866B6B"/>
    <w:rsid w:val="0089158C"/>
    <w:rsid w:val="00893F0D"/>
    <w:rsid w:val="00895A51"/>
    <w:rsid w:val="008C1E3E"/>
    <w:rsid w:val="008E4DD7"/>
    <w:rsid w:val="008F133A"/>
    <w:rsid w:val="009043E7"/>
    <w:rsid w:val="00905BA0"/>
    <w:rsid w:val="00905EC4"/>
    <w:rsid w:val="00936EC2"/>
    <w:rsid w:val="0094423E"/>
    <w:rsid w:val="00951782"/>
    <w:rsid w:val="009576DA"/>
    <w:rsid w:val="00963105"/>
    <w:rsid w:val="009675E2"/>
    <w:rsid w:val="009A13E6"/>
    <w:rsid w:val="009A1D62"/>
    <w:rsid w:val="009C3EFD"/>
    <w:rsid w:val="009C6454"/>
    <w:rsid w:val="009D3B02"/>
    <w:rsid w:val="009F2545"/>
    <w:rsid w:val="00A06134"/>
    <w:rsid w:val="00A1355F"/>
    <w:rsid w:val="00A166AD"/>
    <w:rsid w:val="00A3126A"/>
    <w:rsid w:val="00A4564F"/>
    <w:rsid w:val="00A55EFD"/>
    <w:rsid w:val="00A61488"/>
    <w:rsid w:val="00A70D69"/>
    <w:rsid w:val="00A809C3"/>
    <w:rsid w:val="00AB1D43"/>
    <w:rsid w:val="00AF57E1"/>
    <w:rsid w:val="00B005FE"/>
    <w:rsid w:val="00B03EDA"/>
    <w:rsid w:val="00B26AB4"/>
    <w:rsid w:val="00B411EF"/>
    <w:rsid w:val="00B72728"/>
    <w:rsid w:val="00BC4FC2"/>
    <w:rsid w:val="00BC5B7B"/>
    <w:rsid w:val="00BD0AA3"/>
    <w:rsid w:val="00BD23A2"/>
    <w:rsid w:val="00BE2062"/>
    <w:rsid w:val="00BE2F2E"/>
    <w:rsid w:val="00C06165"/>
    <w:rsid w:val="00C12B70"/>
    <w:rsid w:val="00C166F2"/>
    <w:rsid w:val="00C17221"/>
    <w:rsid w:val="00C20A16"/>
    <w:rsid w:val="00C316ED"/>
    <w:rsid w:val="00C324CF"/>
    <w:rsid w:val="00C55A84"/>
    <w:rsid w:val="00C72140"/>
    <w:rsid w:val="00C82E58"/>
    <w:rsid w:val="00C830B2"/>
    <w:rsid w:val="00C831F0"/>
    <w:rsid w:val="00C97FB8"/>
    <w:rsid w:val="00CA6C86"/>
    <w:rsid w:val="00CE06DE"/>
    <w:rsid w:val="00CE4B39"/>
    <w:rsid w:val="00D21671"/>
    <w:rsid w:val="00D418B0"/>
    <w:rsid w:val="00D56F49"/>
    <w:rsid w:val="00D60A17"/>
    <w:rsid w:val="00D67509"/>
    <w:rsid w:val="00D74CF9"/>
    <w:rsid w:val="00D77558"/>
    <w:rsid w:val="00D8567B"/>
    <w:rsid w:val="00D862B9"/>
    <w:rsid w:val="00DD783E"/>
    <w:rsid w:val="00DF0DF0"/>
    <w:rsid w:val="00DF2792"/>
    <w:rsid w:val="00E21A9D"/>
    <w:rsid w:val="00E32CEE"/>
    <w:rsid w:val="00E32D43"/>
    <w:rsid w:val="00E34FE5"/>
    <w:rsid w:val="00E40A40"/>
    <w:rsid w:val="00E451D7"/>
    <w:rsid w:val="00E613EF"/>
    <w:rsid w:val="00E64B16"/>
    <w:rsid w:val="00E928B0"/>
    <w:rsid w:val="00EA2E51"/>
    <w:rsid w:val="00EB7247"/>
    <w:rsid w:val="00ED13A9"/>
    <w:rsid w:val="00EE423E"/>
    <w:rsid w:val="00F1194B"/>
    <w:rsid w:val="00F152CD"/>
    <w:rsid w:val="00F1763B"/>
    <w:rsid w:val="00F403AB"/>
    <w:rsid w:val="00F46C9D"/>
    <w:rsid w:val="00F517AF"/>
    <w:rsid w:val="00F51A95"/>
    <w:rsid w:val="00F64F81"/>
    <w:rsid w:val="00F65BE7"/>
    <w:rsid w:val="00F94C18"/>
    <w:rsid w:val="00FA621B"/>
    <w:rsid w:val="00FB5898"/>
    <w:rsid w:val="00FB5BD6"/>
    <w:rsid w:val="00FC3E37"/>
    <w:rsid w:val="00FC5291"/>
    <w:rsid w:val="00FE012C"/>
    <w:rsid w:val="00FE38E8"/>
    <w:rsid w:val="00FF017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DA11"/>
  <w15:docId w15:val="{FFB61896-0228-4871-BAE6-C64C887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5D3A9F"/>
  </w:style>
  <w:style w:type="paragraph" w:customStyle="1" w:styleId="formattext">
    <w:name w:val="formattext"/>
    <w:basedOn w:val="a"/>
    <w:rsid w:val="0009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090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EE82-4A8A-4BAB-BF2E-38B4B4B6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Захаренко Виктор Петрович</dc:creator>
  <cp:lastModifiedBy>Большая Верейка</cp:lastModifiedBy>
  <cp:revision>16</cp:revision>
  <cp:lastPrinted>2024-11-07T05:16:00Z</cp:lastPrinted>
  <dcterms:created xsi:type="dcterms:W3CDTF">2023-03-28T06:06:00Z</dcterms:created>
  <dcterms:modified xsi:type="dcterms:W3CDTF">2024-11-07T05:26:00Z</dcterms:modified>
</cp:coreProperties>
</file>