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1E" w:rsidRPr="00BE5FBD" w:rsidRDefault="005E43C1" w:rsidP="006A5F1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E5FBD">
        <w:rPr>
          <w:rFonts w:ascii="Times New Roman" w:hAnsi="Times New Roman" w:cs="Times New Roman"/>
          <w:b/>
          <w:i/>
          <w:sz w:val="40"/>
          <w:szCs w:val="40"/>
        </w:rPr>
        <w:t xml:space="preserve">Объявление </w:t>
      </w:r>
    </w:p>
    <w:p w:rsidR="005E43C1" w:rsidRPr="00BE5FBD" w:rsidRDefault="00BE5FBD" w:rsidP="006A5F1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E5FBD">
        <w:rPr>
          <w:rFonts w:ascii="Times New Roman" w:hAnsi="Times New Roman" w:cs="Times New Roman"/>
          <w:b/>
          <w:i/>
          <w:sz w:val="40"/>
          <w:szCs w:val="40"/>
        </w:rPr>
        <w:t>по инициативному бюджетирова</w:t>
      </w:r>
      <w:r>
        <w:rPr>
          <w:rFonts w:ascii="Times New Roman" w:hAnsi="Times New Roman" w:cs="Times New Roman"/>
          <w:b/>
          <w:i/>
          <w:sz w:val="40"/>
          <w:szCs w:val="40"/>
        </w:rPr>
        <w:t>нию!</w:t>
      </w:r>
    </w:p>
    <w:p w:rsidR="00BE5FBD" w:rsidRPr="00552947" w:rsidRDefault="00BE5FBD" w:rsidP="006A5F1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5FBD" w:rsidRPr="00BE5FBD" w:rsidRDefault="00BE5FBD" w:rsidP="006A5F1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5FBD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жители </w:t>
      </w:r>
      <w:r w:rsidR="001F15D1">
        <w:rPr>
          <w:rFonts w:ascii="Times New Roman" w:hAnsi="Times New Roman" w:cs="Times New Roman"/>
          <w:b/>
          <w:i/>
          <w:sz w:val="28"/>
          <w:szCs w:val="28"/>
        </w:rPr>
        <w:t>Большеверейского</w:t>
      </w:r>
      <w:r w:rsidRPr="00BE5FBD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поселения! </w:t>
      </w:r>
    </w:p>
    <w:p w:rsidR="006A5F1E" w:rsidRPr="00BE5FBD" w:rsidRDefault="006A5F1E" w:rsidP="006A5F1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52947" w:rsidRDefault="00095842" w:rsidP="006E0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E43C1" w:rsidRPr="005E43C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43C1" w:rsidRPr="005E43C1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</w:t>
      </w:r>
      <w:r>
        <w:rPr>
          <w:rFonts w:ascii="Times New Roman" w:hAnsi="Times New Roman" w:cs="Times New Roman"/>
          <w:sz w:val="28"/>
          <w:szCs w:val="28"/>
        </w:rPr>
        <w:t>31.08.2017</w:t>
      </w:r>
      <w:r w:rsidRPr="00095842">
        <w:rPr>
          <w:rFonts w:ascii="Times New Roman" w:hAnsi="Times New Roman" w:cs="Times New Roman"/>
          <w:sz w:val="28"/>
          <w:szCs w:val="28"/>
        </w:rPr>
        <w:t xml:space="preserve"> </w:t>
      </w:r>
      <w:r w:rsidR="005E43C1" w:rsidRPr="005E43C1">
        <w:rPr>
          <w:rFonts w:ascii="Times New Roman" w:hAnsi="Times New Roman" w:cs="Times New Roman"/>
          <w:sz w:val="28"/>
          <w:szCs w:val="28"/>
        </w:rPr>
        <w:t>№ 678 «О реализации проектов поддержки местных инициатив на территории муниципальных образований Воронежской области в рамках развития</w:t>
      </w:r>
      <w:r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бюджетирования» </w:t>
      </w:r>
      <w:r w:rsidR="00A23AD1">
        <w:rPr>
          <w:rFonts w:ascii="Times New Roman" w:hAnsi="Times New Roman" w:cs="Times New Roman"/>
          <w:sz w:val="28"/>
          <w:szCs w:val="28"/>
        </w:rPr>
        <w:t xml:space="preserve">и в целях получения </w:t>
      </w:r>
      <w:r w:rsidR="00A23AD1" w:rsidRPr="00A23AD1">
        <w:rPr>
          <w:rFonts w:ascii="Times New Roman" w:hAnsi="Times New Roman" w:cs="Times New Roman"/>
          <w:sz w:val="28"/>
          <w:szCs w:val="28"/>
        </w:rPr>
        <w:t>су</w:t>
      </w:r>
      <w:r w:rsidR="00A23AD1">
        <w:rPr>
          <w:rFonts w:ascii="Times New Roman" w:hAnsi="Times New Roman" w:cs="Times New Roman"/>
          <w:sz w:val="28"/>
          <w:szCs w:val="28"/>
        </w:rPr>
        <w:t xml:space="preserve">бсидий 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15D1">
        <w:rPr>
          <w:rFonts w:ascii="Times New Roman" w:hAnsi="Times New Roman" w:cs="Times New Roman"/>
          <w:sz w:val="28"/>
          <w:szCs w:val="28"/>
        </w:rPr>
        <w:t>Большеверейского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824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6E08C9">
        <w:rPr>
          <w:rFonts w:ascii="Times New Roman" w:hAnsi="Times New Roman" w:cs="Times New Roman"/>
          <w:sz w:val="28"/>
          <w:szCs w:val="28"/>
        </w:rPr>
        <w:t>о</w:t>
      </w:r>
      <w:r w:rsidR="00623EB3">
        <w:rPr>
          <w:rFonts w:ascii="Times New Roman" w:hAnsi="Times New Roman" w:cs="Times New Roman"/>
          <w:sz w:val="28"/>
          <w:szCs w:val="28"/>
        </w:rPr>
        <w:t>б участии в</w:t>
      </w:r>
      <w:r w:rsidR="006E08C9">
        <w:rPr>
          <w:rFonts w:ascii="Times New Roman" w:hAnsi="Times New Roman" w:cs="Times New Roman"/>
          <w:sz w:val="28"/>
          <w:szCs w:val="28"/>
        </w:rPr>
        <w:t xml:space="preserve"> конкурсном отборе проектов поддержки местных инициатив, подлежащих реализации в 202</w:t>
      </w:r>
      <w:r w:rsidR="00457AC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6E08C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04D6B" w:rsidRPr="00904D6B" w:rsidRDefault="00904D6B" w:rsidP="00904D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направлений, в рамках которых может быть реализован проект, заявленный для участия в конкурсном отборе:</w:t>
      </w:r>
    </w:p>
    <w:p w:rsidR="00457ACA" w:rsidRDefault="00457ACA" w:rsidP="00457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текущий ремонт наружных сетей и объектов водоснабжения и водоотведения;</w:t>
      </w:r>
    </w:p>
    <w:p w:rsidR="00457ACA" w:rsidRDefault="00457ACA" w:rsidP="00457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текущий ремонт сетей и объектов уличного освещения;</w:t>
      </w:r>
    </w:p>
    <w:p w:rsidR="00457ACA" w:rsidRDefault="00457ACA" w:rsidP="00457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текущий ремонт объектов дорожной инфраструктуры;</w:t>
      </w:r>
    </w:p>
    <w:p w:rsidR="00457ACA" w:rsidRDefault="00457ACA" w:rsidP="00457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устройство объектов по обеспечению первичной пожарной безопасности;</w:t>
      </w:r>
    </w:p>
    <w:p w:rsidR="00457ACA" w:rsidRDefault="00457ACA" w:rsidP="00457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обустройство площадок для выгула собак;</w:t>
      </w:r>
    </w:p>
    <w:p w:rsidR="00457ACA" w:rsidRDefault="00457ACA" w:rsidP="00457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ремонт и благоустройство военно-мемориальных объектов (в том числе замена скульптур/скульптурных композиций), памятных знаков и объектов и обустройство прилегающей территории;</w:t>
      </w:r>
    </w:p>
    <w:p w:rsidR="00457ACA" w:rsidRDefault="00457ACA" w:rsidP="00457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обустройство мест гражданских захоронений;</w:t>
      </w:r>
    </w:p>
    <w:p w:rsidR="00457ACA" w:rsidRDefault="00457ACA" w:rsidP="00457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обустройство въездных групп;</w:t>
      </w:r>
    </w:p>
    <w:p w:rsidR="00457ACA" w:rsidRDefault="00457ACA" w:rsidP="00457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устройство объектов локальной инфраструктуры (площадок с детским и спортивным оборудованием,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парклетов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открытых сцен, амфитеатров, иных элементов благоустройства территорий, включая установку малых архитектурных форм, устройство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обустроенных территориях парков, скверов, пешеходных зон, бульваров, улиц.</w:t>
      </w:r>
    </w:p>
    <w:p w:rsidR="00457ACA" w:rsidRDefault="00457ACA" w:rsidP="00457A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текущий ремонт объектов проведения досуга населения (библиотек, культурно-досуговых центров, домов культуры, музеев).</w:t>
      </w:r>
    </w:p>
    <w:p w:rsidR="006E08C9" w:rsidRPr="006E08C9" w:rsidRDefault="006E08C9" w:rsidP="006E0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администрацию </w:t>
      </w:r>
      <w:r w:rsidR="001F15D1">
        <w:rPr>
          <w:rFonts w:ascii="Times New Roman" w:hAnsi="Times New Roman" w:cs="Times New Roman"/>
          <w:sz w:val="28"/>
          <w:szCs w:val="28"/>
        </w:rPr>
        <w:t>Большеверейского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 по адресу: ул. </w:t>
      </w:r>
      <w:r w:rsidR="001F15D1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1F15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r w:rsidR="001F15D1">
        <w:rPr>
          <w:rFonts w:ascii="Times New Roman" w:hAnsi="Times New Roman" w:cs="Times New Roman"/>
          <w:sz w:val="28"/>
          <w:szCs w:val="28"/>
        </w:rPr>
        <w:t>Большая Верейка</w:t>
      </w:r>
      <w:r>
        <w:rPr>
          <w:rFonts w:ascii="Times New Roman" w:hAnsi="Times New Roman" w:cs="Times New Roman"/>
          <w:sz w:val="28"/>
          <w:szCs w:val="28"/>
        </w:rPr>
        <w:t>. Тел: 8-47340-</w:t>
      </w:r>
      <w:r w:rsidR="001F15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1F15D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="001F15D1">
        <w:rPr>
          <w:rFonts w:ascii="Times New Roman" w:hAnsi="Times New Roman" w:cs="Times New Roman"/>
          <w:sz w:val="28"/>
          <w:szCs w:val="28"/>
        </w:rPr>
        <w:t>99</w:t>
      </w:r>
      <w:r w:rsidR="00740ECB">
        <w:rPr>
          <w:rFonts w:ascii="Times New Roman" w:hAnsi="Times New Roman" w:cs="Times New Roman"/>
          <w:sz w:val="28"/>
          <w:szCs w:val="28"/>
        </w:rPr>
        <w:t>.</w:t>
      </w:r>
    </w:p>
    <w:p w:rsidR="006E08C9" w:rsidRDefault="006E08C9" w:rsidP="005E4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211" w:rsidRDefault="00646211" w:rsidP="00BE5FB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5FBD" w:rsidRPr="00BE5FBD" w:rsidRDefault="00BE5FBD" w:rsidP="00BE5FBD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FB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1F15D1">
        <w:rPr>
          <w:rFonts w:ascii="Times New Roman" w:hAnsi="Times New Roman" w:cs="Times New Roman"/>
          <w:b/>
          <w:sz w:val="24"/>
          <w:szCs w:val="24"/>
        </w:rPr>
        <w:t>Большеверейского</w:t>
      </w:r>
      <w:r w:rsidRPr="00BE5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5FBD" w:rsidRPr="00BE5FBD" w:rsidRDefault="00BE5FBD" w:rsidP="00BE5FBD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FB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sectPr w:rsidR="00BE5FBD" w:rsidRPr="00BE5FBD" w:rsidSect="00552947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FB"/>
    <w:rsid w:val="00095842"/>
    <w:rsid w:val="001F15D1"/>
    <w:rsid w:val="003653B7"/>
    <w:rsid w:val="00457ACA"/>
    <w:rsid w:val="00552947"/>
    <w:rsid w:val="00570FCE"/>
    <w:rsid w:val="005E43C1"/>
    <w:rsid w:val="00623EB3"/>
    <w:rsid w:val="00646211"/>
    <w:rsid w:val="006A5F1E"/>
    <w:rsid w:val="006E08C9"/>
    <w:rsid w:val="007267A6"/>
    <w:rsid w:val="00740ECB"/>
    <w:rsid w:val="007B6A95"/>
    <w:rsid w:val="00824552"/>
    <w:rsid w:val="008A4AFB"/>
    <w:rsid w:val="00904D6B"/>
    <w:rsid w:val="00A23AD1"/>
    <w:rsid w:val="00A61D76"/>
    <w:rsid w:val="00AA2CED"/>
    <w:rsid w:val="00BA4011"/>
    <w:rsid w:val="00BE5FBD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36B8"/>
  <w15:docId w15:val="{B1CB9395-7220-474E-864C-727467B7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F1E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6E08C9"/>
    <w:pPr>
      <w:shd w:val="clear" w:color="auto" w:fill="FFFFFF"/>
      <w:tabs>
        <w:tab w:val="left" w:pos="1867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Большая Верейка</cp:lastModifiedBy>
  <cp:revision>14</cp:revision>
  <cp:lastPrinted>2020-07-30T08:33:00Z</cp:lastPrinted>
  <dcterms:created xsi:type="dcterms:W3CDTF">2019-09-24T07:28:00Z</dcterms:created>
  <dcterms:modified xsi:type="dcterms:W3CDTF">2025-03-11T12:13:00Z</dcterms:modified>
</cp:coreProperties>
</file>