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C2" w:rsidRPr="00F53488" w:rsidRDefault="00C62CC2" w:rsidP="00C62CC2">
      <w:pPr>
        <w:ind w:left="9781"/>
        <w:jc w:val="both"/>
        <w:rPr>
          <w:sz w:val="22"/>
          <w:szCs w:val="22"/>
        </w:rPr>
      </w:pPr>
      <w:r w:rsidRPr="00F53488">
        <w:rPr>
          <w:sz w:val="22"/>
          <w:szCs w:val="22"/>
        </w:rPr>
        <w:t>Приложение 11</w:t>
      </w:r>
    </w:p>
    <w:p w:rsidR="00C62CC2" w:rsidRPr="00F53488" w:rsidRDefault="00C62CC2" w:rsidP="00C62CC2">
      <w:pPr>
        <w:pStyle w:val="ConsPlusNormal"/>
        <w:tabs>
          <w:tab w:val="left" w:pos="9531"/>
        </w:tabs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3488">
        <w:rPr>
          <w:rFonts w:ascii="Times New Roman" w:hAnsi="Times New Roman" w:cs="Times New Roman"/>
          <w:sz w:val="22"/>
          <w:szCs w:val="22"/>
        </w:rPr>
        <w:t>к Порядку разработки, реализации и оценки эффективности муниципальных программ Большеверейского сельского поселения Рамонского муниципального района Воронежской области</w:t>
      </w:r>
    </w:p>
    <w:p w:rsidR="00C62CC2" w:rsidRPr="00F53488" w:rsidRDefault="00C62CC2" w:rsidP="00C62CC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53488">
        <w:rPr>
          <w:rFonts w:ascii="Times New Roman" w:hAnsi="Times New Roman" w:cs="Times New Roman"/>
          <w:sz w:val="16"/>
          <w:szCs w:val="16"/>
        </w:rPr>
        <w:t>Отчет</w:t>
      </w:r>
    </w:p>
    <w:p w:rsidR="00C62CC2" w:rsidRPr="00F53488" w:rsidRDefault="00C62CC2" w:rsidP="00C62CC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53488">
        <w:rPr>
          <w:rFonts w:ascii="Times New Roman" w:hAnsi="Times New Roman" w:cs="Times New Roman"/>
          <w:sz w:val="16"/>
          <w:szCs w:val="16"/>
        </w:rPr>
        <w:t>о выполнении Плана реализации муниципальной программы</w:t>
      </w:r>
    </w:p>
    <w:p w:rsidR="00C62CC2" w:rsidRPr="00F53488" w:rsidRDefault="00C62CC2" w:rsidP="00C62CC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53488">
        <w:rPr>
          <w:rFonts w:ascii="Times New Roman" w:hAnsi="Times New Roman" w:cs="Times New Roman"/>
          <w:sz w:val="16"/>
          <w:szCs w:val="16"/>
        </w:rPr>
        <w:t>Большеверейского сельского поселения Рамонского муниципального района Воронежской области</w:t>
      </w:r>
    </w:p>
    <w:p w:rsidR="00C62CC2" w:rsidRPr="00F53488" w:rsidRDefault="00C62CC2" w:rsidP="00C62CC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53488">
        <w:rPr>
          <w:rFonts w:ascii="Times New Roman" w:hAnsi="Times New Roman" w:cs="Times New Roman"/>
          <w:sz w:val="16"/>
          <w:szCs w:val="16"/>
        </w:rPr>
        <w:t xml:space="preserve">по состоянию на </w:t>
      </w:r>
      <w:r w:rsidR="000C52DD" w:rsidRPr="00F53488">
        <w:rPr>
          <w:rFonts w:ascii="Times New Roman" w:hAnsi="Times New Roman" w:cs="Times New Roman"/>
          <w:sz w:val="16"/>
          <w:szCs w:val="16"/>
        </w:rPr>
        <w:t>01.04</w:t>
      </w:r>
      <w:r w:rsidR="00A37C18" w:rsidRPr="00F53488">
        <w:rPr>
          <w:rFonts w:ascii="Times New Roman" w:hAnsi="Times New Roman" w:cs="Times New Roman"/>
          <w:sz w:val="16"/>
          <w:szCs w:val="16"/>
        </w:rPr>
        <w:t>.2025</w:t>
      </w:r>
      <w:r w:rsidRPr="00F53488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C62CC2" w:rsidRPr="00F53488" w:rsidRDefault="00C62CC2" w:rsidP="00C62CC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559"/>
        <w:gridCol w:w="1134"/>
        <w:gridCol w:w="1134"/>
        <w:gridCol w:w="1201"/>
        <w:gridCol w:w="784"/>
        <w:gridCol w:w="708"/>
        <w:gridCol w:w="709"/>
        <w:gridCol w:w="731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C62CC2" w:rsidRPr="00F53488" w:rsidTr="00F53488">
        <w:trPr>
          <w:trHeight w:val="20"/>
          <w:jc w:val="center"/>
        </w:trPr>
        <w:tc>
          <w:tcPr>
            <w:tcW w:w="846" w:type="dxa"/>
            <w:vMerge w:val="restart"/>
          </w:tcPr>
          <w:p w:rsidR="00C62CC2" w:rsidRPr="00F53488" w:rsidRDefault="00C62CC2" w:rsidP="00F4159B">
            <w:pPr>
              <w:pStyle w:val="ConsPlusNormal"/>
              <w:tabs>
                <w:tab w:val="left" w:pos="193"/>
              </w:tabs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C62CC2" w:rsidRPr="00F53488" w:rsidRDefault="00C62CC2" w:rsidP="00F4159B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</w:tcPr>
          <w:p w:rsidR="00C62CC2" w:rsidRPr="00F53488" w:rsidRDefault="00C62CC2" w:rsidP="00F4159B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134" w:type="dxa"/>
            <w:vMerge w:val="restart"/>
          </w:tcPr>
          <w:p w:rsidR="00C62CC2" w:rsidRPr="00F53488" w:rsidRDefault="00C62CC2" w:rsidP="00F415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района), Ф.И.О., должность исполнителя)</w:t>
            </w:r>
          </w:p>
        </w:tc>
        <w:tc>
          <w:tcPr>
            <w:tcW w:w="1201" w:type="dxa"/>
            <w:vMerge w:val="restart"/>
          </w:tcPr>
          <w:p w:rsidR="00C62CC2" w:rsidRPr="00F53488" w:rsidRDefault="00C62CC2" w:rsidP="00F4159B">
            <w:pPr>
              <w:pStyle w:val="ConsPlusNormal"/>
              <w:tabs>
                <w:tab w:val="left" w:pos="-62"/>
              </w:tabs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Код бюджетной классификации (в соответствии с решением СНД о бюджете района (далее - КБК)</w:t>
            </w:r>
          </w:p>
        </w:tc>
        <w:tc>
          <w:tcPr>
            <w:tcW w:w="6056" w:type="dxa"/>
            <w:gridSpan w:val="8"/>
          </w:tcPr>
          <w:p w:rsidR="00C62CC2" w:rsidRPr="00F53488" w:rsidRDefault="00C62CC2" w:rsidP="00F41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ассигнования на реализацию муниципальной программы в соответствии с решением СНД о бюджете района, 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C62CC2" w:rsidRPr="00F53488" w:rsidRDefault="00C62CC2" w:rsidP="00F41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Уровень освоения бюджетных ассигнований (%) </w:t>
            </w:r>
            <w:hyperlink w:anchor="P7070" w:history="1">
              <w:r w:rsidRPr="00F53488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C62CC2" w:rsidRPr="00F53488" w:rsidTr="00F53488">
        <w:trPr>
          <w:trHeight w:val="352"/>
          <w:jc w:val="center"/>
        </w:trPr>
        <w:tc>
          <w:tcPr>
            <w:tcW w:w="846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gridSpan w:val="4"/>
          </w:tcPr>
          <w:p w:rsidR="00C62CC2" w:rsidRPr="00F53488" w:rsidRDefault="00C62CC2" w:rsidP="00F41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C62CC2" w:rsidRPr="00F53488" w:rsidRDefault="00C62CC2" w:rsidP="00F41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C62CC2" w:rsidRPr="00F53488" w:rsidRDefault="00C62CC2" w:rsidP="00F41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CC2" w:rsidRPr="00F53488" w:rsidTr="00F53488">
        <w:trPr>
          <w:trHeight w:val="352"/>
          <w:jc w:val="center"/>
        </w:trPr>
        <w:tc>
          <w:tcPr>
            <w:tcW w:w="846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 w:val="restart"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  <w:p w:rsidR="00C62CC2" w:rsidRPr="00F53488" w:rsidRDefault="00C62CC2" w:rsidP="00F4159B">
            <w:pPr>
              <w:ind w:right="-62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148" w:type="dxa"/>
            <w:gridSpan w:val="3"/>
          </w:tcPr>
          <w:p w:rsidR="00C62CC2" w:rsidRPr="00F53488" w:rsidRDefault="00C62CC2" w:rsidP="00F41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  <w:p w:rsidR="00C62CC2" w:rsidRPr="00F53488" w:rsidRDefault="00C62CC2" w:rsidP="00F4159B">
            <w:pPr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C62CC2" w:rsidRPr="00F53488" w:rsidRDefault="00C62CC2" w:rsidP="00F41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C62CC2" w:rsidRPr="00F53488" w:rsidRDefault="00C62CC2" w:rsidP="00F41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Всего</w:t>
            </w:r>
          </w:p>
        </w:tc>
        <w:tc>
          <w:tcPr>
            <w:tcW w:w="2567" w:type="dxa"/>
            <w:gridSpan w:val="3"/>
          </w:tcPr>
          <w:p w:rsidR="00C62CC2" w:rsidRPr="00F53488" w:rsidRDefault="00C62CC2" w:rsidP="00F4159B">
            <w:pPr>
              <w:pStyle w:val="ConsPlusNormal"/>
              <w:ind w:hanging="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</w:tr>
      <w:tr w:rsidR="00C62CC2" w:rsidRPr="00F53488" w:rsidTr="00F53488">
        <w:trPr>
          <w:trHeight w:val="1311"/>
          <w:jc w:val="center"/>
        </w:trPr>
        <w:tc>
          <w:tcPr>
            <w:tcW w:w="846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C62CC2" w:rsidRPr="00F53488" w:rsidRDefault="00C62CC2" w:rsidP="00F4159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62CC2" w:rsidRPr="00F53488" w:rsidRDefault="00C62CC2" w:rsidP="00F4159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C62CC2" w:rsidRPr="00F53488" w:rsidRDefault="00C62CC2" w:rsidP="00F4159B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31" w:type="dxa"/>
          </w:tcPr>
          <w:p w:rsidR="00C62CC2" w:rsidRPr="00F53488" w:rsidRDefault="00C62CC2" w:rsidP="00F4159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C62CC2" w:rsidRPr="00F53488" w:rsidRDefault="00C62CC2" w:rsidP="00F4159B">
            <w:pPr>
              <w:pStyle w:val="ConsPlusNormal"/>
              <w:ind w:left="13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C62CC2" w:rsidRPr="00F53488" w:rsidRDefault="00C62CC2" w:rsidP="00F4159B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C62CC2" w:rsidRPr="00F53488" w:rsidRDefault="00C62CC2" w:rsidP="00F4159B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11" w:type="dxa"/>
          </w:tcPr>
          <w:p w:rsidR="00C62CC2" w:rsidRPr="00F53488" w:rsidRDefault="00C62CC2" w:rsidP="00F4159B">
            <w:pPr>
              <w:pStyle w:val="ConsPlusNormal"/>
              <w:ind w:left="2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C62CC2" w:rsidRPr="00F53488" w:rsidRDefault="00C62CC2" w:rsidP="00F4159B">
            <w:pPr>
              <w:pStyle w:val="ConsPlusNormal"/>
              <w:ind w:left="13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C62CC2" w:rsidRPr="00F53488" w:rsidRDefault="00C62CC2" w:rsidP="00F4159B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2" w:type="dxa"/>
          </w:tcPr>
          <w:p w:rsidR="00C62CC2" w:rsidRPr="00F53488" w:rsidRDefault="00C62CC2" w:rsidP="00F4159B">
            <w:pPr>
              <w:pStyle w:val="ConsPlusNormal"/>
              <w:ind w:left="2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88" w:type="dxa"/>
          </w:tcPr>
          <w:p w:rsidR="00C62CC2" w:rsidRPr="00F53488" w:rsidRDefault="00C62CC2" w:rsidP="00F4159B">
            <w:pPr>
              <w:pStyle w:val="ConsPlusNormal"/>
              <w:ind w:left="2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bookmarkStart w:id="0" w:name="_GoBack"/>
        <w:bookmarkEnd w:id="0"/>
      </w:tr>
      <w:tr w:rsidR="00C62CC2" w:rsidRPr="00F53488" w:rsidTr="00F53488">
        <w:trPr>
          <w:trHeight w:val="286"/>
          <w:jc w:val="center"/>
        </w:trPr>
        <w:tc>
          <w:tcPr>
            <w:tcW w:w="846" w:type="dxa"/>
            <w:vAlign w:val="bottom"/>
          </w:tcPr>
          <w:p w:rsidR="00C62CC2" w:rsidRPr="00F53488" w:rsidRDefault="00C62CC2" w:rsidP="00F4159B">
            <w:pPr>
              <w:pStyle w:val="ConsPlusNormal"/>
              <w:tabs>
                <w:tab w:val="left" w:pos="129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       1</w:t>
            </w:r>
          </w:p>
        </w:tc>
        <w:tc>
          <w:tcPr>
            <w:tcW w:w="1559" w:type="dxa"/>
            <w:vAlign w:val="bottom"/>
          </w:tcPr>
          <w:p w:rsidR="00C62CC2" w:rsidRPr="00F53488" w:rsidRDefault="00C62CC2" w:rsidP="00F4159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       2</w:t>
            </w:r>
          </w:p>
        </w:tc>
        <w:tc>
          <w:tcPr>
            <w:tcW w:w="1134" w:type="dxa"/>
            <w:vAlign w:val="bottom"/>
          </w:tcPr>
          <w:p w:rsidR="00C62CC2" w:rsidRPr="00F53488" w:rsidRDefault="00C62CC2" w:rsidP="00F4159B">
            <w:pPr>
              <w:pStyle w:val="ConsPlusNormal"/>
              <w:tabs>
                <w:tab w:val="left" w:pos="1072"/>
              </w:tabs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      3</w:t>
            </w:r>
          </w:p>
        </w:tc>
        <w:tc>
          <w:tcPr>
            <w:tcW w:w="1134" w:type="dxa"/>
            <w:vAlign w:val="bottom"/>
          </w:tcPr>
          <w:p w:rsidR="00C62CC2" w:rsidRPr="00F53488" w:rsidRDefault="00C62CC2" w:rsidP="00F4159B">
            <w:pPr>
              <w:pStyle w:val="ConsPlusNormal"/>
              <w:ind w:firstLine="223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  4</w:t>
            </w:r>
          </w:p>
        </w:tc>
        <w:tc>
          <w:tcPr>
            <w:tcW w:w="1201" w:type="dxa"/>
            <w:vAlign w:val="bottom"/>
          </w:tcPr>
          <w:p w:rsidR="00C62CC2" w:rsidRPr="00F53488" w:rsidRDefault="00C62CC2" w:rsidP="00F4159B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5</w:t>
            </w:r>
          </w:p>
        </w:tc>
        <w:tc>
          <w:tcPr>
            <w:tcW w:w="784" w:type="dxa"/>
            <w:vAlign w:val="bottom"/>
          </w:tcPr>
          <w:p w:rsidR="00C62CC2" w:rsidRPr="00F53488" w:rsidRDefault="00C62CC2" w:rsidP="00F4159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6</w:t>
            </w:r>
          </w:p>
        </w:tc>
        <w:tc>
          <w:tcPr>
            <w:tcW w:w="708" w:type="dxa"/>
            <w:vAlign w:val="bottom"/>
          </w:tcPr>
          <w:p w:rsidR="00C62CC2" w:rsidRPr="00F53488" w:rsidRDefault="00C62CC2" w:rsidP="00F4159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7</w:t>
            </w:r>
          </w:p>
        </w:tc>
        <w:tc>
          <w:tcPr>
            <w:tcW w:w="709" w:type="dxa"/>
            <w:vAlign w:val="bottom"/>
          </w:tcPr>
          <w:p w:rsidR="00C62CC2" w:rsidRPr="00F53488" w:rsidRDefault="00C62CC2" w:rsidP="00F4159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  8</w:t>
            </w:r>
          </w:p>
        </w:tc>
        <w:tc>
          <w:tcPr>
            <w:tcW w:w="731" w:type="dxa"/>
            <w:vAlign w:val="bottom"/>
          </w:tcPr>
          <w:p w:rsidR="00C62CC2" w:rsidRPr="00F53488" w:rsidRDefault="00C62CC2" w:rsidP="00F4159B">
            <w:pPr>
              <w:pStyle w:val="ConsPlusNormal"/>
              <w:tabs>
                <w:tab w:val="left" w:pos="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9       9</w:t>
            </w:r>
          </w:p>
        </w:tc>
        <w:tc>
          <w:tcPr>
            <w:tcW w:w="650" w:type="dxa"/>
            <w:vAlign w:val="bottom"/>
          </w:tcPr>
          <w:p w:rsidR="00C62CC2" w:rsidRPr="00F53488" w:rsidRDefault="00C62CC2" w:rsidP="00F41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1    10</w:t>
            </w:r>
          </w:p>
        </w:tc>
        <w:tc>
          <w:tcPr>
            <w:tcW w:w="812" w:type="dxa"/>
            <w:vAlign w:val="bottom"/>
          </w:tcPr>
          <w:p w:rsidR="00C62CC2" w:rsidRPr="00F53488" w:rsidRDefault="00C62CC2" w:rsidP="00F41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1      11</w:t>
            </w:r>
          </w:p>
        </w:tc>
        <w:tc>
          <w:tcPr>
            <w:tcW w:w="851" w:type="dxa"/>
            <w:vAlign w:val="bottom"/>
          </w:tcPr>
          <w:p w:rsidR="00C62CC2" w:rsidRPr="00F53488" w:rsidRDefault="00C62CC2" w:rsidP="00F4159B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 12</w:t>
            </w:r>
          </w:p>
        </w:tc>
        <w:tc>
          <w:tcPr>
            <w:tcW w:w="811" w:type="dxa"/>
            <w:vAlign w:val="bottom"/>
          </w:tcPr>
          <w:p w:rsidR="00C62CC2" w:rsidRPr="00F53488" w:rsidRDefault="00C62CC2" w:rsidP="00F4159B">
            <w:pPr>
              <w:pStyle w:val="ConsPlusNormal"/>
              <w:tabs>
                <w:tab w:val="left" w:pos="-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1      13</w:t>
            </w:r>
          </w:p>
        </w:tc>
        <w:tc>
          <w:tcPr>
            <w:tcW w:w="670" w:type="dxa"/>
            <w:vAlign w:val="bottom"/>
          </w:tcPr>
          <w:p w:rsidR="00C62CC2" w:rsidRPr="00F53488" w:rsidRDefault="00C62CC2" w:rsidP="00F41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62CC2" w:rsidRPr="00F53488" w:rsidRDefault="00C62CC2" w:rsidP="00F4159B">
            <w:pPr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 xml:space="preserve">   14</w:t>
            </w:r>
          </w:p>
        </w:tc>
        <w:tc>
          <w:tcPr>
            <w:tcW w:w="827" w:type="dxa"/>
            <w:vAlign w:val="bottom"/>
          </w:tcPr>
          <w:p w:rsidR="00C62CC2" w:rsidRPr="00F53488" w:rsidRDefault="00C62CC2" w:rsidP="00F41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1      15</w:t>
            </w:r>
          </w:p>
        </w:tc>
        <w:tc>
          <w:tcPr>
            <w:tcW w:w="952" w:type="dxa"/>
            <w:vAlign w:val="bottom"/>
          </w:tcPr>
          <w:p w:rsidR="00C62CC2" w:rsidRPr="00F53488" w:rsidRDefault="00C62CC2" w:rsidP="00F4159B">
            <w:pPr>
              <w:pStyle w:val="ConsPlusNormal"/>
              <w:ind w:firstLine="32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CC2" w:rsidRPr="00F53488" w:rsidRDefault="00C62CC2" w:rsidP="00F4159B">
            <w:pPr>
              <w:pStyle w:val="ConsPlusNormal"/>
              <w:ind w:firstLine="323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88" w:type="dxa"/>
            <w:vAlign w:val="bottom"/>
          </w:tcPr>
          <w:p w:rsidR="00C62CC2" w:rsidRPr="00F53488" w:rsidRDefault="00C62CC2" w:rsidP="00F4159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1     17</w:t>
            </w:r>
          </w:p>
        </w:tc>
      </w:tr>
      <w:tr w:rsidR="00084EDA" w:rsidRPr="00F53488" w:rsidTr="00F91858">
        <w:trPr>
          <w:trHeight w:val="20"/>
          <w:jc w:val="center"/>
        </w:trPr>
        <w:tc>
          <w:tcPr>
            <w:tcW w:w="846" w:type="dxa"/>
            <w:vMerge w:val="restart"/>
          </w:tcPr>
          <w:p w:rsidR="00084EDA" w:rsidRPr="00F53488" w:rsidRDefault="00084EDA" w:rsidP="0008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084EDA" w:rsidRPr="00F53488" w:rsidRDefault="00084EDA" w:rsidP="0008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жизнедеятельности населения Большеверейского сельского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084EDA" w:rsidRPr="00F53488" w:rsidRDefault="00084EDA" w:rsidP="0008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благоприятных условий для жизнедеятельности населения и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 вопросов местного значения, иных отдельных государственных полномочий, повышение эффективности деятельности администрации Большеверейского сельского поселения.</w:t>
            </w:r>
          </w:p>
        </w:tc>
        <w:tc>
          <w:tcPr>
            <w:tcW w:w="1134" w:type="dxa"/>
          </w:tcPr>
          <w:p w:rsidR="00084EDA" w:rsidRPr="00F53488" w:rsidRDefault="00084EDA" w:rsidP="00084EDA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ГРБС:</w:t>
            </w:r>
          </w:p>
        </w:tc>
        <w:tc>
          <w:tcPr>
            <w:tcW w:w="1201" w:type="dxa"/>
          </w:tcPr>
          <w:p w:rsidR="00084EDA" w:rsidRPr="00F53488" w:rsidRDefault="00084EDA" w:rsidP="00084E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84" w:type="dxa"/>
            <w:vAlign w:val="center"/>
          </w:tcPr>
          <w:p w:rsidR="00084EDA" w:rsidRPr="00F53488" w:rsidRDefault="00F53488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6793,69</w:t>
            </w:r>
          </w:p>
        </w:tc>
        <w:tc>
          <w:tcPr>
            <w:tcW w:w="708" w:type="dxa"/>
            <w:vAlign w:val="center"/>
          </w:tcPr>
          <w:p w:rsidR="00084EDA" w:rsidRPr="00F53488" w:rsidRDefault="00F53488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40,75</w:t>
            </w:r>
          </w:p>
        </w:tc>
        <w:tc>
          <w:tcPr>
            <w:tcW w:w="709" w:type="dxa"/>
            <w:vAlign w:val="center"/>
          </w:tcPr>
          <w:p w:rsidR="00084EDA" w:rsidRPr="00F53488" w:rsidRDefault="00F53488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3289,22</w:t>
            </w:r>
          </w:p>
        </w:tc>
        <w:tc>
          <w:tcPr>
            <w:tcW w:w="731" w:type="dxa"/>
            <w:vAlign w:val="center"/>
          </w:tcPr>
          <w:p w:rsidR="00084EDA" w:rsidRPr="00F53488" w:rsidRDefault="00F53488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3463,72</w:t>
            </w:r>
          </w:p>
        </w:tc>
        <w:tc>
          <w:tcPr>
            <w:tcW w:w="650" w:type="dxa"/>
            <w:vAlign w:val="center"/>
          </w:tcPr>
          <w:p w:rsidR="00084EDA" w:rsidRPr="00F53488" w:rsidRDefault="003239B2" w:rsidP="00F918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1673,31</w:t>
            </w:r>
          </w:p>
        </w:tc>
        <w:tc>
          <w:tcPr>
            <w:tcW w:w="812" w:type="dxa"/>
            <w:vAlign w:val="center"/>
          </w:tcPr>
          <w:p w:rsidR="00084EDA" w:rsidRPr="00F53488" w:rsidRDefault="00084EDA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755A82" w:rsidRPr="00F53488"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851" w:type="dxa"/>
            <w:vAlign w:val="center"/>
          </w:tcPr>
          <w:p w:rsidR="00755A82" w:rsidRPr="00F53488" w:rsidRDefault="00FE1704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755A82" w:rsidRPr="00F53488" w:rsidRDefault="003239B2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1639,26</w:t>
            </w:r>
          </w:p>
        </w:tc>
        <w:tc>
          <w:tcPr>
            <w:tcW w:w="670" w:type="dxa"/>
            <w:vAlign w:val="center"/>
          </w:tcPr>
          <w:p w:rsidR="00084EDA" w:rsidRPr="00F53488" w:rsidRDefault="003239B2" w:rsidP="00F918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27" w:type="dxa"/>
            <w:vAlign w:val="center"/>
          </w:tcPr>
          <w:p w:rsidR="00084EDA" w:rsidRPr="00F53488" w:rsidRDefault="003239B2" w:rsidP="00F918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52" w:type="dxa"/>
            <w:vAlign w:val="center"/>
          </w:tcPr>
          <w:p w:rsidR="00084EDA" w:rsidRPr="00F53488" w:rsidRDefault="003239B2" w:rsidP="00F918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B2799E" w:rsidRPr="00F53488" w:rsidRDefault="003239B2" w:rsidP="00F918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</w:tr>
      <w:tr w:rsidR="003239B2" w:rsidRPr="00F53488" w:rsidTr="00F91858">
        <w:trPr>
          <w:jc w:val="center"/>
        </w:trPr>
        <w:tc>
          <w:tcPr>
            <w:tcW w:w="846" w:type="dxa"/>
            <w:vMerge/>
          </w:tcPr>
          <w:p w:rsidR="003239B2" w:rsidRPr="00F53488" w:rsidRDefault="003239B2" w:rsidP="00323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239B2" w:rsidRPr="00F53488" w:rsidRDefault="003239B2" w:rsidP="00323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39B2" w:rsidRPr="00F53488" w:rsidRDefault="003239B2" w:rsidP="00323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39B2" w:rsidRPr="00F53488" w:rsidRDefault="003239B2" w:rsidP="00323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3239B2" w:rsidRPr="00F53488" w:rsidRDefault="003239B2" w:rsidP="00323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91401046100000000000</w:t>
            </w:r>
          </w:p>
        </w:tc>
        <w:tc>
          <w:tcPr>
            <w:tcW w:w="784" w:type="dxa"/>
            <w:vAlign w:val="center"/>
          </w:tcPr>
          <w:p w:rsidR="003239B2" w:rsidRPr="00F53488" w:rsidRDefault="003239B2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6508,30</w:t>
            </w:r>
          </w:p>
        </w:tc>
        <w:tc>
          <w:tcPr>
            <w:tcW w:w="708" w:type="dxa"/>
            <w:vAlign w:val="center"/>
          </w:tcPr>
          <w:p w:rsidR="003239B2" w:rsidRPr="00F53488" w:rsidRDefault="003239B2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709" w:type="dxa"/>
            <w:vAlign w:val="center"/>
          </w:tcPr>
          <w:p w:rsidR="003239B2" w:rsidRPr="00F53488" w:rsidRDefault="003239B2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3015,42</w:t>
            </w:r>
          </w:p>
        </w:tc>
        <w:tc>
          <w:tcPr>
            <w:tcW w:w="731" w:type="dxa"/>
            <w:vAlign w:val="center"/>
          </w:tcPr>
          <w:p w:rsidR="003239B2" w:rsidRPr="00F53488" w:rsidRDefault="003239B2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3458,84</w:t>
            </w:r>
          </w:p>
        </w:tc>
        <w:tc>
          <w:tcPr>
            <w:tcW w:w="650" w:type="dxa"/>
            <w:vAlign w:val="center"/>
          </w:tcPr>
          <w:p w:rsidR="003239B2" w:rsidRPr="00F53488" w:rsidRDefault="003239B2" w:rsidP="00F918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1673,31</w:t>
            </w:r>
          </w:p>
        </w:tc>
        <w:tc>
          <w:tcPr>
            <w:tcW w:w="812" w:type="dxa"/>
            <w:vAlign w:val="center"/>
          </w:tcPr>
          <w:p w:rsidR="003239B2" w:rsidRPr="00F53488" w:rsidRDefault="003239B2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34,05</w:t>
            </w:r>
          </w:p>
        </w:tc>
        <w:tc>
          <w:tcPr>
            <w:tcW w:w="851" w:type="dxa"/>
            <w:vAlign w:val="center"/>
          </w:tcPr>
          <w:p w:rsidR="003239B2" w:rsidRPr="00F53488" w:rsidRDefault="003239B2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39B2" w:rsidRPr="00F53488" w:rsidRDefault="003239B2" w:rsidP="00F91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1639,26</w:t>
            </w:r>
          </w:p>
        </w:tc>
        <w:tc>
          <w:tcPr>
            <w:tcW w:w="670" w:type="dxa"/>
            <w:vAlign w:val="center"/>
          </w:tcPr>
          <w:p w:rsidR="003239B2" w:rsidRPr="00F53488" w:rsidRDefault="003239B2" w:rsidP="00F918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27" w:type="dxa"/>
            <w:vAlign w:val="center"/>
          </w:tcPr>
          <w:p w:rsidR="003239B2" w:rsidRPr="00F53488" w:rsidRDefault="003239B2" w:rsidP="00F918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52" w:type="dxa"/>
            <w:vAlign w:val="center"/>
          </w:tcPr>
          <w:p w:rsidR="003239B2" w:rsidRPr="00F53488" w:rsidRDefault="003239B2" w:rsidP="00F918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3239B2" w:rsidRPr="00F53488" w:rsidRDefault="003239B2" w:rsidP="00F9185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</w:tr>
      <w:tr w:rsidR="00C62CC2" w:rsidRPr="00F53488" w:rsidTr="00F53488">
        <w:trPr>
          <w:trHeight w:val="3804"/>
          <w:jc w:val="center"/>
        </w:trPr>
        <w:tc>
          <w:tcPr>
            <w:tcW w:w="846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2CC2" w:rsidRPr="00F53488" w:rsidRDefault="00C62CC2" w:rsidP="00DC6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99E" w:rsidRPr="00F53488" w:rsidTr="00F53488">
        <w:trPr>
          <w:trHeight w:val="662"/>
          <w:jc w:val="center"/>
        </w:trPr>
        <w:tc>
          <w:tcPr>
            <w:tcW w:w="846" w:type="dxa"/>
            <w:vMerge w:val="restart"/>
          </w:tcPr>
          <w:p w:rsidR="00B2799E" w:rsidRPr="00F53488" w:rsidRDefault="00B2799E" w:rsidP="00B27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1559" w:type="dxa"/>
            <w:vMerge w:val="restart"/>
          </w:tcPr>
          <w:p w:rsidR="00B2799E" w:rsidRPr="00F53488" w:rsidRDefault="00B2799E" w:rsidP="00B27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реализации муниципальной программы</w:t>
            </w:r>
          </w:p>
        </w:tc>
        <w:tc>
          <w:tcPr>
            <w:tcW w:w="1134" w:type="dxa"/>
            <w:vMerge w:val="restart"/>
          </w:tcPr>
          <w:p w:rsidR="00B2799E" w:rsidRPr="00F53488" w:rsidRDefault="00B2799E" w:rsidP="00B27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B2799E" w:rsidRPr="00F53488" w:rsidRDefault="00B2799E" w:rsidP="00B27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B2799E" w:rsidRPr="00F53488" w:rsidRDefault="00B2799E" w:rsidP="00B27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99E" w:rsidRPr="00F53488" w:rsidRDefault="00B2799E" w:rsidP="00B27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84" w:type="dxa"/>
            <w:vAlign w:val="center"/>
          </w:tcPr>
          <w:p w:rsidR="00B2799E" w:rsidRPr="00F53488" w:rsidRDefault="00F53488" w:rsidP="00B279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708" w:type="dxa"/>
            <w:vAlign w:val="center"/>
          </w:tcPr>
          <w:p w:rsidR="00B2799E" w:rsidRPr="00F53488" w:rsidRDefault="00F53488" w:rsidP="00B279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40,75</w:t>
            </w:r>
          </w:p>
        </w:tc>
        <w:tc>
          <w:tcPr>
            <w:tcW w:w="709" w:type="dxa"/>
            <w:vAlign w:val="center"/>
          </w:tcPr>
          <w:p w:rsidR="00B2799E" w:rsidRPr="00F53488" w:rsidRDefault="00B2799E" w:rsidP="00B27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B2799E" w:rsidRPr="00F53488" w:rsidRDefault="00F53488" w:rsidP="00B27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1209,25</w:t>
            </w:r>
          </w:p>
        </w:tc>
        <w:tc>
          <w:tcPr>
            <w:tcW w:w="650" w:type="dxa"/>
            <w:vAlign w:val="center"/>
          </w:tcPr>
          <w:p w:rsidR="00B2799E" w:rsidRPr="00F53488" w:rsidRDefault="003239B2" w:rsidP="00B279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731,50</w:t>
            </w:r>
          </w:p>
        </w:tc>
        <w:tc>
          <w:tcPr>
            <w:tcW w:w="812" w:type="dxa"/>
            <w:vAlign w:val="center"/>
          </w:tcPr>
          <w:p w:rsidR="00B2799E" w:rsidRPr="00F53488" w:rsidRDefault="000F34A2" w:rsidP="00B2799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35,44</w:t>
            </w:r>
          </w:p>
        </w:tc>
        <w:tc>
          <w:tcPr>
            <w:tcW w:w="851" w:type="dxa"/>
            <w:vAlign w:val="center"/>
          </w:tcPr>
          <w:p w:rsidR="00B2799E" w:rsidRPr="00F53488" w:rsidRDefault="00B2799E" w:rsidP="00B27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2799E" w:rsidRPr="00F53488" w:rsidRDefault="000F34A2" w:rsidP="00B27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696,46</w:t>
            </w:r>
          </w:p>
        </w:tc>
        <w:tc>
          <w:tcPr>
            <w:tcW w:w="670" w:type="dxa"/>
            <w:vAlign w:val="center"/>
          </w:tcPr>
          <w:p w:rsidR="00B2799E" w:rsidRPr="00F53488" w:rsidRDefault="000F34A2" w:rsidP="00B2799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27" w:type="dxa"/>
            <w:vAlign w:val="center"/>
          </w:tcPr>
          <w:p w:rsidR="00B2799E" w:rsidRPr="00F53488" w:rsidRDefault="000F34A2" w:rsidP="00B2799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52" w:type="dxa"/>
            <w:vAlign w:val="center"/>
          </w:tcPr>
          <w:p w:rsidR="00B2799E" w:rsidRPr="00F53488" w:rsidRDefault="00B2799E" w:rsidP="00B2799E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B2799E" w:rsidRPr="00F53488" w:rsidRDefault="000F34A2" w:rsidP="00B2799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</w:t>
            </w:r>
          </w:p>
        </w:tc>
      </w:tr>
      <w:tr w:rsidR="00F53488" w:rsidRPr="00F53488" w:rsidTr="00F53488">
        <w:trPr>
          <w:trHeight w:val="107"/>
          <w:jc w:val="center"/>
        </w:trPr>
        <w:tc>
          <w:tcPr>
            <w:tcW w:w="846" w:type="dxa"/>
            <w:vMerge/>
          </w:tcPr>
          <w:p w:rsidR="00F53488" w:rsidRPr="00F53488" w:rsidRDefault="00F53488" w:rsidP="00F53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3488" w:rsidRPr="00F53488" w:rsidRDefault="00F53488" w:rsidP="00F53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3488" w:rsidRPr="00F53488" w:rsidRDefault="00F53488" w:rsidP="00F53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3488" w:rsidRPr="00F53488" w:rsidRDefault="00F53488" w:rsidP="00F53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F53488" w:rsidRPr="00F53488" w:rsidRDefault="00F53488" w:rsidP="00F53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91401046110000000000</w:t>
            </w:r>
          </w:p>
        </w:tc>
        <w:tc>
          <w:tcPr>
            <w:tcW w:w="784" w:type="dxa"/>
            <w:vAlign w:val="center"/>
          </w:tcPr>
          <w:p w:rsidR="00F53488" w:rsidRPr="00F53488" w:rsidRDefault="00F53488" w:rsidP="00F5348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708" w:type="dxa"/>
            <w:vAlign w:val="center"/>
          </w:tcPr>
          <w:p w:rsidR="00F53488" w:rsidRPr="00F53488" w:rsidRDefault="00F53488" w:rsidP="00F5348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40,75</w:t>
            </w:r>
          </w:p>
        </w:tc>
        <w:tc>
          <w:tcPr>
            <w:tcW w:w="709" w:type="dxa"/>
            <w:vAlign w:val="center"/>
          </w:tcPr>
          <w:p w:rsidR="00F53488" w:rsidRPr="00F53488" w:rsidRDefault="00F53488" w:rsidP="00F53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F53488" w:rsidRPr="00F53488" w:rsidRDefault="00F53488" w:rsidP="00F53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1209,25</w:t>
            </w:r>
          </w:p>
        </w:tc>
        <w:tc>
          <w:tcPr>
            <w:tcW w:w="650" w:type="dxa"/>
            <w:vAlign w:val="center"/>
          </w:tcPr>
          <w:p w:rsidR="00F53488" w:rsidRPr="00F53488" w:rsidRDefault="003239B2" w:rsidP="00F5348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731,50</w:t>
            </w:r>
          </w:p>
        </w:tc>
        <w:tc>
          <w:tcPr>
            <w:tcW w:w="812" w:type="dxa"/>
            <w:vAlign w:val="center"/>
          </w:tcPr>
          <w:p w:rsidR="00F53488" w:rsidRPr="00F53488" w:rsidRDefault="000F34A2" w:rsidP="00F5348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35,44</w:t>
            </w:r>
          </w:p>
        </w:tc>
        <w:tc>
          <w:tcPr>
            <w:tcW w:w="851" w:type="dxa"/>
            <w:vAlign w:val="center"/>
          </w:tcPr>
          <w:p w:rsidR="00F53488" w:rsidRPr="00F53488" w:rsidRDefault="00F53488" w:rsidP="00F53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F53488" w:rsidRPr="00F53488" w:rsidRDefault="000F34A2" w:rsidP="00F53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696,46</w:t>
            </w:r>
          </w:p>
        </w:tc>
        <w:tc>
          <w:tcPr>
            <w:tcW w:w="670" w:type="dxa"/>
            <w:vAlign w:val="center"/>
          </w:tcPr>
          <w:p w:rsidR="00F53488" w:rsidRPr="00F53488" w:rsidRDefault="000F34A2" w:rsidP="00F534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27" w:type="dxa"/>
            <w:vAlign w:val="center"/>
          </w:tcPr>
          <w:p w:rsidR="00F53488" w:rsidRPr="00F53488" w:rsidRDefault="000F34A2" w:rsidP="00F534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52" w:type="dxa"/>
            <w:vAlign w:val="center"/>
          </w:tcPr>
          <w:p w:rsidR="00F53488" w:rsidRPr="00F53488" w:rsidRDefault="00F53488" w:rsidP="00F53488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F53488" w:rsidRPr="00F53488" w:rsidRDefault="000F34A2" w:rsidP="00F534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</w:t>
            </w:r>
          </w:p>
        </w:tc>
      </w:tr>
      <w:tr w:rsidR="00C62CC2" w:rsidRPr="00F53488" w:rsidTr="00F53488">
        <w:trPr>
          <w:trHeight w:val="1894"/>
          <w:jc w:val="center"/>
        </w:trPr>
        <w:tc>
          <w:tcPr>
            <w:tcW w:w="846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C62CC2" w:rsidRPr="00F53488" w:rsidRDefault="00C62CC2" w:rsidP="00DC6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7C18" w:rsidRPr="00F53488" w:rsidTr="00F53488">
        <w:trPr>
          <w:jc w:val="center"/>
        </w:trPr>
        <w:tc>
          <w:tcPr>
            <w:tcW w:w="846" w:type="dxa"/>
            <w:vMerge w:val="restart"/>
          </w:tcPr>
          <w:p w:rsidR="00A37C18" w:rsidRPr="00F53488" w:rsidRDefault="00A37C1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1559" w:type="dxa"/>
            <w:vMerge w:val="restart"/>
          </w:tcPr>
          <w:p w:rsidR="00A37C18" w:rsidRPr="00F53488" w:rsidRDefault="00A37C1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органов местного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A37C18" w:rsidRPr="00F53488" w:rsidRDefault="00A37C1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Обеспечение финансовой стабильности и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A37C18" w:rsidRPr="00F53488" w:rsidRDefault="00A37C1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</w:tcPr>
          <w:p w:rsidR="00A37C18" w:rsidRPr="00F53488" w:rsidRDefault="00A37C1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C18" w:rsidRPr="00F53488" w:rsidRDefault="00A37C1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84" w:type="dxa"/>
            <w:vAlign w:val="center"/>
          </w:tcPr>
          <w:p w:rsidR="00A37C18" w:rsidRPr="00F53488" w:rsidRDefault="00F53488" w:rsidP="00AE1F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504,75</w:t>
            </w:r>
          </w:p>
        </w:tc>
        <w:tc>
          <w:tcPr>
            <w:tcW w:w="708" w:type="dxa"/>
            <w:vAlign w:val="center"/>
          </w:tcPr>
          <w:p w:rsidR="00A37C18" w:rsidRPr="00F53488" w:rsidRDefault="00A37C18" w:rsidP="00AE1F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</w:p>
        </w:tc>
        <w:tc>
          <w:tcPr>
            <w:tcW w:w="709" w:type="dxa"/>
            <w:vAlign w:val="center"/>
          </w:tcPr>
          <w:p w:rsidR="00A37C18" w:rsidRPr="00F53488" w:rsidRDefault="00A37C1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A37C18" w:rsidRPr="00F53488" w:rsidRDefault="00F53488" w:rsidP="00AE1F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504,75</w:t>
            </w:r>
          </w:p>
        </w:tc>
        <w:tc>
          <w:tcPr>
            <w:tcW w:w="650" w:type="dxa"/>
            <w:vAlign w:val="center"/>
          </w:tcPr>
          <w:p w:rsidR="00A37C18" w:rsidRPr="00F53488" w:rsidRDefault="00DB38A0" w:rsidP="00AE1F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34A2">
              <w:rPr>
                <w:rFonts w:ascii="Times New Roman" w:hAnsi="Times New Roman" w:cs="Times New Roman"/>
                <w:sz w:val="18"/>
                <w:szCs w:val="18"/>
              </w:rPr>
              <w:t>390,14</w:t>
            </w:r>
          </w:p>
        </w:tc>
        <w:tc>
          <w:tcPr>
            <w:tcW w:w="812" w:type="dxa"/>
            <w:vAlign w:val="center"/>
          </w:tcPr>
          <w:p w:rsidR="00A37C18" w:rsidRPr="00F53488" w:rsidRDefault="00A37C18" w:rsidP="00AE1F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 0</w:t>
            </w:r>
          </w:p>
        </w:tc>
        <w:tc>
          <w:tcPr>
            <w:tcW w:w="851" w:type="dxa"/>
            <w:vAlign w:val="center"/>
          </w:tcPr>
          <w:p w:rsidR="00A37C18" w:rsidRPr="00F53488" w:rsidRDefault="00A37C1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A37C18" w:rsidRPr="00F53488" w:rsidRDefault="00DB38A0" w:rsidP="00AE1F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390,14</w:t>
            </w:r>
          </w:p>
        </w:tc>
        <w:tc>
          <w:tcPr>
            <w:tcW w:w="670" w:type="dxa"/>
            <w:vAlign w:val="center"/>
          </w:tcPr>
          <w:p w:rsidR="00A37C18" w:rsidRPr="00F53488" w:rsidRDefault="00DB38A0" w:rsidP="00AE1F7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27" w:type="dxa"/>
            <w:vAlign w:val="center"/>
          </w:tcPr>
          <w:p w:rsidR="00A37C18" w:rsidRPr="00F53488" w:rsidRDefault="00A37C1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A37C18" w:rsidRPr="00F53488" w:rsidRDefault="00A37C1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A37C18" w:rsidRPr="00F53488" w:rsidRDefault="00DB38A0" w:rsidP="00AE1F7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77</w:t>
            </w:r>
          </w:p>
        </w:tc>
      </w:tr>
      <w:tr w:rsidR="00DB38A0" w:rsidRPr="00F53488" w:rsidTr="00F53488">
        <w:trPr>
          <w:trHeight w:val="278"/>
          <w:jc w:val="center"/>
        </w:trPr>
        <w:tc>
          <w:tcPr>
            <w:tcW w:w="846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38A0" w:rsidRPr="00F53488" w:rsidRDefault="00DB38A0" w:rsidP="00DB38A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91401046110192010121</w:t>
            </w:r>
          </w:p>
        </w:tc>
        <w:tc>
          <w:tcPr>
            <w:tcW w:w="784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280,73</w:t>
            </w:r>
          </w:p>
        </w:tc>
        <w:tc>
          <w:tcPr>
            <w:tcW w:w="70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280,73</w:t>
            </w:r>
          </w:p>
        </w:tc>
        <w:tc>
          <w:tcPr>
            <w:tcW w:w="65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230,89</w:t>
            </w:r>
          </w:p>
        </w:tc>
        <w:tc>
          <w:tcPr>
            <w:tcW w:w="812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230,89</w:t>
            </w:r>
          </w:p>
        </w:tc>
        <w:tc>
          <w:tcPr>
            <w:tcW w:w="67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27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</w:t>
            </w:r>
          </w:p>
        </w:tc>
      </w:tr>
      <w:tr w:rsidR="00DB38A0" w:rsidRPr="00F53488" w:rsidTr="00F53488">
        <w:trPr>
          <w:trHeight w:val="277"/>
          <w:jc w:val="center"/>
        </w:trPr>
        <w:tc>
          <w:tcPr>
            <w:tcW w:w="846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38A0" w:rsidRPr="00F53488" w:rsidRDefault="00DB38A0" w:rsidP="00DB38A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91401046110192010121</w:t>
            </w:r>
          </w:p>
        </w:tc>
        <w:tc>
          <w:tcPr>
            <w:tcW w:w="784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70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38A0" w:rsidRPr="00F53488" w:rsidRDefault="00DB38A0" w:rsidP="00DB38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65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812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67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B38A0" w:rsidRPr="00F53488" w:rsidTr="00F53488">
        <w:trPr>
          <w:trHeight w:val="26"/>
          <w:jc w:val="center"/>
        </w:trPr>
        <w:tc>
          <w:tcPr>
            <w:tcW w:w="846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38A0" w:rsidRPr="00F53488" w:rsidRDefault="00DB38A0" w:rsidP="00DB38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91401046110192010129</w:t>
            </w:r>
          </w:p>
        </w:tc>
        <w:tc>
          <w:tcPr>
            <w:tcW w:w="784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85,25</w:t>
            </w:r>
          </w:p>
        </w:tc>
        <w:tc>
          <w:tcPr>
            <w:tcW w:w="70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85,25</w:t>
            </w:r>
          </w:p>
        </w:tc>
        <w:tc>
          <w:tcPr>
            <w:tcW w:w="65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812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67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27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</w:t>
            </w:r>
          </w:p>
        </w:tc>
      </w:tr>
      <w:tr w:rsidR="00DB38A0" w:rsidRPr="00F53488" w:rsidTr="00F53488">
        <w:trPr>
          <w:trHeight w:val="26"/>
          <w:jc w:val="center"/>
        </w:trPr>
        <w:tc>
          <w:tcPr>
            <w:tcW w:w="846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38A0" w:rsidRPr="00F53488" w:rsidRDefault="00DB38A0" w:rsidP="00DB38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91401046110192010242</w:t>
            </w:r>
          </w:p>
        </w:tc>
        <w:tc>
          <w:tcPr>
            <w:tcW w:w="784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70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65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812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67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B38A0" w:rsidRPr="00F53488" w:rsidTr="00F53488">
        <w:trPr>
          <w:trHeight w:val="141"/>
          <w:jc w:val="center"/>
        </w:trPr>
        <w:tc>
          <w:tcPr>
            <w:tcW w:w="846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38A0" w:rsidRPr="00F53488" w:rsidRDefault="00DB38A0" w:rsidP="00DB38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91401046110192010244</w:t>
            </w:r>
          </w:p>
        </w:tc>
        <w:tc>
          <w:tcPr>
            <w:tcW w:w="784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11,25</w:t>
            </w:r>
          </w:p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11,25</w:t>
            </w:r>
          </w:p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812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67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7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</w:tr>
      <w:tr w:rsidR="00DB38A0" w:rsidRPr="00F53488" w:rsidTr="00F53488">
        <w:trPr>
          <w:trHeight w:val="138"/>
          <w:jc w:val="center"/>
        </w:trPr>
        <w:tc>
          <w:tcPr>
            <w:tcW w:w="846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38A0" w:rsidRPr="00F53488" w:rsidRDefault="00DB38A0" w:rsidP="00DB38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91401046110192010244</w:t>
            </w:r>
          </w:p>
        </w:tc>
        <w:tc>
          <w:tcPr>
            <w:tcW w:w="784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39,50</w:t>
            </w:r>
          </w:p>
        </w:tc>
        <w:tc>
          <w:tcPr>
            <w:tcW w:w="70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39,50</w:t>
            </w:r>
          </w:p>
        </w:tc>
        <w:tc>
          <w:tcPr>
            <w:tcW w:w="65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30,37</w:t>
            </w:r>
          </w:p>
        </w:tc>
        <w:tc>
          <w:tcPr>
            <w:tcW w:w="812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30,37</w:t>
            </w:r>
          </w:p>
        </w:tc>
        <w:tc>
          <w:tcPr>
            <w:tcW w:w="67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B38A0" w:rsidRPr="00F53488" w:rsidTr="00F53488">
        <w:trPr>
          <w:trHeight w:val="138"/>
          <w:jc w:val="center"/>
        </w:trPr>
        <w:tc>
          <w:tcPr>
            <w:tcW w:w="846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38A0" w:rsidRPr="00F53488" w:rsidRDefault="00DB38A0" w:rsidP="00DB38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91401046110192010244</w:t>
            </w:r>
          </w:p>
        </w:tc>
        <w:tc>
          <w:tcPr>
            <w:tcW w:w="784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8,75</w:t>
            </w:r>
          </w:p>
        </w:tc>
        <w:tc>
          <w:tcPr>
            <w:tcW w:w="70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8,75</w:t>
            </w:r>
          </w:p>
        </w:tc>
        <w:tc>
          <w:tcPr>
            <w:tcW w:w="65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38A0" w:rsidRPr="00F53488" w:rsidTr="00F53488">
        <w:trPr>
          <w:trHeight w:val="26"/>
          <w:jc w:val="center"/>
        </w:trPr>
        <w:tc>
          <w:tcPr>
            <w:tcW w:w="846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38A0" w:rsidRPr="00F53488" w:rsidRDefault="00DB38A0" w:rsidP="00DB38A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91401046110192010247</w:t>
            </w:r>
          </w:p>
        </w:tc>
        <w:tc>
          <w:tcPr>
            <w:tcW w:w="784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70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65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12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670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38A0" w:rsidRPr="00F53488" w:rsidRDefault="00DB38A0" w:rsidP="00DB38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38A0" w:rsidRPr="00F53488" w:rsidRDefault="00DB38A0" w:rsidP="00DB38A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A37C18" w:rsidRPr="00F53488" w:rsidTr="00F53488">
        <w:trPr>
          <w:jc w:val="center"/>
        </w:trPr>
        <w:tc>
          <w:tcPr>
            <w:tcW w:w="846" w:type="dxa"/>
            <w:vMerge/>
          </w:tcPr>
          <w:p w:rsidR="00A37C18" w:rsidRPr="00F53488" w:rsidRDefault="00A37C18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7C18" w:rsidRPr="00F53488" w:rsidRDefault="00A37C18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7C18" w:rsidRPr="00F53488" w:rsidRDefault="00A37C18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37C18" w:rsidRPr="00F53488" w:rsidRDefault="00A37C18" w:rsidP="00DC64C8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A37C18" w:rsidRPr="00F53488" w:rsidRDefault="00A37C18" w:rsidP="00DC64C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A37C18" w:rsidRPr="00F53488" w:rsidRDefault="00A37C18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447" w:rsidRPr="00F53488" w:rsidTr="00F53488">
        <w:trPr>
          <w:jc w:val="center"/>
        </w:trPr>
        <w:tc>
          <w:tcPr>
            <w:tcW w:w="846" w:type="dxa"/>
            <w:vMerge w:val="restart"/>
          </w:tcPr>
          <w:p w:rsidR="00716447" w:rsidRPr="00F53488" w:rsidRDefault="00716447" w:rsidP="00716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</w:p>
        </w:tc>
        <w:tc>
          <w:tcPr>
            <w:tcW w:w="1559" w:type="dxa"/>
            <w:vMerge w:val="restart"/>
          </w:tcPr>
          <w:p w:rsidR="00716447" w:rsidRPr="00F53488" w:rsidRDefault="00716447" w:rsidP="00716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выполнение других расходных обязательств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716447" w:rsidRPr="00F53488" w:rsidRDefault="00716447" w:rsidP="00716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716447" w:rsidRPr="00F53488" w:rsidRDefault="00716447" w:rsidP="00716447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716447" w:rsidRPr="00F53488" w:rsidRDefault="00716447" w:rsidP="007164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535,70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535,70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306,05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3239B2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306,05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</w:t>
            </w:r>
          </w:p>
        </w:tc>
      </w:tr>
      <w:tr w:rsidR="00716447" w:rsidRPr="00F53488" w:rsidTr="00F53488">
        <w:trPr>
          <w:trHeight w:val="111"/>
          <w:jc w:val="center"/>
        </w:trPr>
        <w:tc>
          <w:tcPr>
            <w:tcW w:w="846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16447" w:rsidRPr="00F53488" w:rsidRDefault="00716447" w:rsidP="00716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716447" w:rsidRPr="00F53488" w:rsidRDefault="00716447" w:rsidP="0071644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91401136110279180242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16447" w:rsidRPr="00F53488" w:rsidTr="00F53488">
        <w:trPr>
          <w:trHeight w:val="111"/>
          <w:jc w:val="center"/>
        </w:trPr>
        <w:tc>
          <w:tcPr>
            <w:tcW w:w="846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716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16447" w:rsidRPr="00F53488" w:rsidRDefault="00716447" w:rsidP="0071644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91401136110279180242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48,48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48,48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</w:t>
            </w:r>
          </w:p>
        </w:tc>
      </w:tr>
      <w:tr w:rsidR="00716447" w:rsidRPr="00F53488" w:rsidTr="00F53488">
        <w:trPr>
          <w:trHeight w:val="111"/>
          <w:jc w:val="center"/>
        </w:trPr>
        <w:tc>
          <w:tcPr>
            <w:tcW w:w="846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716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16447" w:rsidRPr="00F53488" w:rsidRDefault="00716447" w:rsidP="0071644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91401136110279180242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16447" w:rsidRPr="00F53488" w:rsidTr="00716447">
        <w:trPr>
          <w:trHeight w:val="240"/>
          <w:jc w:val="center"/>
        </w:trPr>
        <w:tc>
          <w:tcPr>
            <w:tcW w:w="846" w:type="dxa"/>
            <w:vMerge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076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16447" w:rsidRPr="00F53488" w:rsidRDefault="00716447" w:rsidP="00076A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91401136110290200244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16447" w:rsidRPr="00F53488" w:rsidTr="00F53488">
        <w:trPr>
          <w:trHeight w:val="240"/>
          <w:jc w:val="center"/>
        </w:trPr>
        <w:tc>
          <w:tcPr>
            <w:tcW w:w="846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716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16447" w:rsidRPr="00F53488" w:rsidRDefault="00716447" w:rsidP="007164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91401136110290200244</w:t>
            </w:r>
          </w:p>
        </w:tc>
        <w:tc>
          <w:tcPr>
            <w:tcW w:w="784" w:type="dxa"/>
            <w:vAlign w:val="center"/>
          </w:tcPr>
          <w:p w:rsidR="00716447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16447" w:rsidRPr="00F53488" w:rsidTr="00F53488">
        <w:trPr>
          <w:trHeight w:val="92"/>
          <w:jc w:val="center"/>
        </w:trPr>
        <w:tc>
          <w:tcPr>
            <w:tcW w:w="846" w:type="dxa"/>
            <w:vMerge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076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91401136110290200244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369,80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369,80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243,62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243,62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076AD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</w:t>
            </w:r>
          </w:p>
        </w:tc>
      </w:tr>
      <w:tr w:rsidR="00716447" w:rsidRPr="00F53488" w:rsidTr="00F53488">
        <w:trPr>
          <w:trHeight w:val="92"/>
          <w:jc w:val="center"/>
        </w:trPr>
        <w:tc>
          <w:tcPr>
            <w:tcW w:w="846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AD4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91401136110290200244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16447" w:rsidRPr="00F53488" w:rsidTr="00F53488">
        <w:trPr>
          <w:trHeight w:val="92"/>
          <w:jc w:val="center"/>
        </w:trPr>
        <w:tc>
          <w:tcPr>
            <w:tcW w:w="846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AD4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91401136110290200244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58,75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58,75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16447" w:rsidRPr="00F53488" w:rsidTr="00F53488">
        <w:trPr>
          <w:trHeight w:val="92"/>
          <w:jc w:val="center"/>
        </w:trPr>
        <w:tc>
          <w:tcPr>
            <w:tcW w:w="846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AD4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91401136110290200244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716447" w:rsidRPr="00F53488" w:rsidTr="00F53488">
        <w:trPr>
          <w:trHeight w:val="92"/>
          <w:jc w:val="center"/>
        </w:trPr>
        <w:tc>
          <w:tcPr>
            <w:tcW w:w="846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AD4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91401136110290200244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AD4CBC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716447" w:rsidRPr="00F53488" w:rsidTr="00F53488">
        <w:trPr>
          <w:trHeight w:val="21"/>
          <w:jc w:val="center"/>
        </w:trPr>
        <w:tc>
          <w:tcPr>
            <w:tcW w:w="846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716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16447" w:rsidRPr="00F53488" w:rsidRDefault="00716447" w:rsidP="007164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91401136110290200853</w:t>
            </w:r>
          </w:p>
        </w:tc>
        <w:tc>
          <w:tcPr>
            <w:tcW w:w="784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70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65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716447" w:rsidRPr="00F53488" w:rsidRDefault="00716447" w:rsidP="0071644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16447" w:rsidRPr="00F53488" w:rsidTr="00F53488">
        <w:trPr>
          <w:jc w:val="center"/>
        </w:trPr>
        <w:tc>
          <w:tcPr>
            <w:tcW w:w="846" w:type="dxa"/>
            <w:vMerge/>
          </w:tcPr>
          <w:p w:rsidR="00716447" w:rsidRPr="00F53488" w:rsidRDefault="00716447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6447" w:rsidRPr="00F53488" w:rsidRDefault="00716447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6447" w:rsidRPr="00F53488" w:rsidRDefault="00716447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6447" w:rsidRPr="00F53488" w:rsidRDefault="00716447" w:rsidP="00DC64C8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716447" w:rsidRPr="00F53488" w:rsidRDefault="00716447" w:rsidP="00DC64C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716447" w:rsidRPr="00F53488" w:rsidRDefault="00716447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483" w:rsidRPr="00F53488" w:rsidTr="00F53488">
        <w:trPr>
          <w:jc w:val="center"/>
        </w:trPr>
        <w:tc>
          <w:tcPr>
            <w:tcW w:w="846" w:type="dxa"/>
            <w:vMerge w:val="restart"/>
          </w:tcPr>
          <w:p w:rsidR="00F65483" w:rsidRPr="00F53488" w:rsidRDefault="00F65483" w:rsidP="00F654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1.3</w:t>
            </w:r>
          </w:p>
        </w:tc>
        <w:tc>
          <w:tcPr>
            <w:tcW w:w="1559" w:type="dxa"/>
            <w:vMerge w:val="restart"/>
          </w:tcPr>
          <w:p w:rsidR="00F65483" w:rsidRPr="00F53488" w:rsidRDefault="00F65483" w:rsidP="00F654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обязательств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F65483" w:rsidRPr="00F53488" w:rsidRDefault="00F65483" w:rsidP="00F654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F65483" w:rsidRPr="00F53488" w:rsidRDefault="00F65483" w:rsidP="00F65483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F65483" w:rsidRPr="00F53488" w:rsidRDefault="00F65483" w:rsidP="00F654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65483" w:rsidRPr="00F53488" w:rsidTr="00F53488">
        <w:trPr>
          <w:jc w:val="center"/>
        </w:trPr>
        <w:tc>
          <w:tcPr>
            <w:tcW w:w="846" w:type="dxa"/>
            <w:vMerge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5483" w:rsidRPr="00F53488" w:rsidRDefault="00F65483" w:rsidP="00F654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F65483" w:rsidRPr="00F53488" w:rsidRDefault="00F65483" w:rsidP="00F654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F65483" w:rsidRPr="00F53488" w:rsidRDefault="00F65483" w:rsidP="00F654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F65483" w:rsidRPr="00F53488" w:rsidRDefault="00F65483" w:rsidP="00F6548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2CC2" w:rsidRPr="00F53488" w:rsidTr="00F53488">
        <w:trPr>
          <w:jc w:val="center"/>
        </w:trPr>
        <w:tc>
          <w:tcPr>
            <w:tcW w:w="846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C62CC2" w:rsidRPr="00F53488" w:rsidRDefault="00C62CC2" w:rsidP="00DC64C8">
            <w:pPr>
              <w:pStyle w:val="ConsPlusNormal"/>
              <w:ind w:left="80"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F78" w:rsidRPr="00F53488" w:rsidTr="00F53488">
        <w:trPr>
          <w:jc w:val="center"/>
        </w:trPr>
        <w:tc>
          <w:tcPr>
            <w:tcW w:w="846" w:type="dxa"/>
            <w:vMerge w:val="restart"/>
          </w:tcPr>
          <w:p w:rsidR="00AE1F78" w:rsidRPr="00F53488" w:rsidRDefault="00AE1F7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мероприятие 1.4</w:t>
            </w:r>
          </w:p>
        </w:tc>
        <w:tc>
          <w:tcPr>
            <w:tcW w:w="1559" w:type="dxa"/>
            <w:vMerge w:val="restart"/>
          </w:tcPr>
          <w:p w:rsidR="00AE1F78" w:rsidRPr="00F53488" w:rsidRDefault="00AE1F7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Осуществление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полномочий по первичному воинскому учету на территориях, где отсутствуют военные комиссариаты, пенсии за выслугу лет лицам, замещающим выборные должности</w:t>
            </w:r>
          </w:p>
        </w:tc>
        <w:tc>
          <w:tcPr>
            <w:tcW w:w="1134" w:type="dxa"/>
            <w:vMerge w:val="restart"/>
          </w:tcPr>
          <w:p w:rsidR="00AE1F78" w:rsidRPr="00F53488" w:rsidRDefault="00AE1F78" w:rsidP="00AE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Обеспечение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AE1F78" w:rsidRPr="00F53488" w:rsidRDefault="00AE1F78" w:rsidP="00AE1F7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 числе в разрезе ГРБС</w:t>
            </w:r>
          </w:p>
        </w:tc>
        <w:tc>
          <w:tcPr>
            <w:tcW w:w="1201" w:type="dxa"/>
          </w:tcPr>
          <w:p w:rsidR="00AE1F78" w:rsidRPr="00F53488" w:rsidRDefault="00AE1F78" w:rsidP="00AE1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784" w:type="dxa"/>
          </w:tcPr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AE1F78" w:rsidRPr="00F53488" w:rsidRDefault="00AD4CBC" w:rsidP="00AE1F7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40,75</w:t>
            </w:r>
          </w:p>
        </w:tc>
        <w:tc>
          <w:tcPr>
            <w:tcW w:w="708" w:type="dxa"/>
          </w:tcPr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AE1F78" w:rsidRPr="00F53488" w:rsidRDefault="00AD4CBC" w:rsidP="00AE1F7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40,75</w:t>
            </w:r>
          </w:p>
        </w:tc>
        <w:tc>
          <w:tcPr>
            <w:tcW w:w="709" w:type="dxa"/>
          </w:tcPr>
          <w:p w:rsidR="00AE1F78" w:rsidRPr="00F53488" w:rsidRDefault="00AE1F78" w:rsidP="00AE1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31" w:type="dxa"/>
          </w:tcPr>
          <w:p w:rsidR="00AE1F78" w:rsidRPr="00F53488" w:rsidRDefault="00AE1F78" w:rsidP="00AE1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50" w:type="dxa"/>
          </w:tcPr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AE1F78" w:rsidRPr="00F53488" w:rsidRDefault="000F34A2" w:rsidP="00AE1F7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35,44</w:t>
            </w:r>
          </w:p>
        </w:tc>
        <w:tc>
          <w:tcPr>
            <w:tcW w:w="812" w:type="dxa"/>
          </w:tcPr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AE1F78" w:rsidRPr="00F53488" w:rsidRDefault="000F34A2" w:rsidP="00AE1F78">
            <w:pPr>
              <w:jc w:val="center"/>
              <w:rPr>
                <w:sz w:val="18"/>
                <w:szCs w:val="18"/>
                <w:lang w:eastAsia="ru-RU"/>
              </w:rPr>
            </w:pPr>
            <w:r w:rsidRPr="000F34A2">
              <w:rPr>
                <w:sz w:val="18"/>
                <w:szCs w:val="18"/>
                <w:lang w:eastAsia="ru-RU"/>
              </w:rPr>
              <w:lastRenderedPageBreak/>
              <w:t>35,44</w:t>
            </w:r>
          </w:p>
        </w:tc>
        <w:tc>
          <w:tcPr>
            <w:tcW w:w="851" w:type="dxa"/>
          </w:tcPr>
          <w:p w:rsidR="00AE1F78" w:rsidRPr="00F53488" w:rsidRDefault="00AE1F78" w:rsidP="00AE1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11" w:type="dxa"/>
          </w:tcPr>
          <w:p w:rsidR="00AE1F78" w:rsidRPr="00F53488" w:rsidRDefault="00AE1F78" w:rsidP="00AE1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670" w:type="dxa"/>
            <w:vAlign w:val="center"/>
          </w:tcPr>
          <w:p w:rsidR="00AE1F78" w:rsidRPr="00F53488" w:rsidRDefault="000F34A2" w:rsidP="00AE1F7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827" w:type="dxa"/>
            <w:vAlign w:val="center"/>
          </w:tcPr>
          <w:p w:rsidR="00AE1F78" w:rsidRPr="00F53488" w:rsidRDefault="000F34A2" w:rsidP="00AE1F7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52" w:type="dxa"/>
          </w:tcPr>
          <w:p w:rsidR="00AE1F78" w:rsidRPr="00F53488" w:rsidRDefault="00AE1F78" w:rsidP="00AE1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88" w:type="dxa"/>
          </w:tcPr>
          <w:p w:rsidR="00AE1F78" w:rsidRPr="00F53488" w:rsidRDefault="00AE1F78" w:rsidP="00AE1F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F78" w:rsidRPr="00F53488" w:rsidRDefault="00AE1F78" w:rsidP="00AE1F78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lastRenderedPageBreak/>
              <w:t>0</w:t>
            </w:r>
          </w:p>
        </w:tc>
      </w:tr>
      <w:tr w:rsidR="000F34A2" w:rsidRPr="00F53488" w:rsidTr="00F53488">
        <w:trPr>
          <w:trHeight w:val="70"/>
          <w:jc w:val="center"/>
        </w:trPr>
        <w:tc>
          <w:tcPr>
            <w:tcW w:w="846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F34A2" w:rsidRPr="00F53488" w:rsidRDefault="000F34A2" w:rsidP="000F3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0F34A2" w:rsidRPr="00F53488" w:rsidRDefault="000F34A2" w:rsidP="000F34A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91402036110451180121</w:t>
            </w:r>
          </w:p>
        </w:tc>
        <w:tc>
          <w:tcPr>
            <w:tcW w:w="784" w:type="dxa"/>
            <w:vAlign w:val="center"/>
          </w:tcPr>
          <w:p w:rsidR="000F34A2" w:rsidRPr="00AD4CBC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27,65</w:t>
            </w:r>
          </w:p>
        </w:tc>
        <w:tc>
          <w:tcPr>
            <w:tcW w:w="708" w:type="dxa"/>
            <w:vAlign w:val="center"/>
          </w:tcPr>
          <w:p w:rsidR="000F34A2" w:rsidRPr="00AD4CBC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27,65</w:t>
            </w:r>
          </w:p>
        </w:tc>
        <w:tc>
          <w:tcPr>
            <w:tcW w:w="709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23,57</w:t>
            </w:r>
          </w:p>
        </w:tc>
        <w:tc>
          <w:tcPr>
            <w:tcW w:w="812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23,57</w:t>
            </w:r>
          </w:p>
        </w:tc>
        <w:tc>
          <w:tcPr>
            <w:tcW w:w="851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27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2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F34A2" w:rsidRPr="00F53488" w:rsidTr="00F53488">
        <w:trPr>
          <w:trHeight w:val="70"/>
          <w:jc w:val="center"/>
        </w:trPr>
        <w:tc>
          <w:tcPr>
            <w:tcW w:w="846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4A2" w:rsidRPr="00F53488" w:rsidRDefault="000F34A2" w:rsidP="000F3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0F34A2" w:rsidRPr="00F53488" w:rsidRDefault="000F34A2" w:rsidP="000F34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91402036110451180129</w:t>
            </w:r>
          </w:p>
        </w:tc>
        <w:tc>
          <w:tcPr>
            <w:tcW w:w="784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8,35</w:t>
            </w:r>
          </w:p>
        </w:tc>
        <w:tc>
          <w:tcPr>
            <w:tcW w:w="708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8,35</w:t>
            </w:r>
          </w:p>
        </w:tc>
        <w:tc>
          <w:tcPr>
            <w:tcW w:w="709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812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851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27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2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F34A2" w:rsidRPr="00F53488" w:rsidTr="00F53488">
        <w:trPr>
          <w:trHeight w:val="70"/>
          <w:jc w:val="center"/>
        </w:trPr>
        <w:tc>
          <w:tcPr>
            <w:tcW w:w="846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4A2" w:rsidRPr="00F53488" w:rsidRDefault="000F34A2" w:rsidP="000F3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0F34A2" w:rsidRPr="00F53488" w:rsidRDefault="000F34A2" w:rsidP="000F34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91402036110451180244</w:t>
            </w:r>
          </w:p>
        </w:tc>
        <w:tc>
          <w:tcPr>
            <w:tcW w:w="784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708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709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812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851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2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2CC2" w:rsidRPr="00F53488" w:rsidTr="00F53488">
        <w:trPr>
          <w:jc w:val="center"/>
        </w:trPr>
        <w:tc>
          <w:tcPr>
            <w:tcW w:w="846" w:type="dxa"/>
            <w:vMerge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ADB" w:rsidRPr="00F53488" w:rsidTr="00F53488">
        <w:trPr>
          <w:jc w:val="center"/>
        </w:trPr>
        <w:tc>
          <w:tcPr>
            <w:tcW w:w="846" w:type="dxa"/>
            <w:vMerge w:val="restart"/>
          </w:tcPr>
          <w:p w:rsidR="00076ADB" w:rsidRPr="00F53488" w:rsidRDefault="00076ADB" w:rsidP="00076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1.5</w:t>
            </w:r>
          </w:p>
        </w:tc>
        <w:tc>
          <w:tcPr>
            <w:tcW w:w="1559" w:type="dxa"/>
            <w:vMerge w:val="restart"/>
          </w:tcPr>
          <w:p w:rsidR="00076ADB" w:rsidRPr="00F53488" w:rsidRDefault="00076ADB" w:rsidP="00076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076ADB" w:rsidRPr="00F53488" w:rsidRDefault="00076ADB" w:rsidP="00076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076ADB" w:rsidRPr="00F53488" w:rsidRDefault="00076ADB" w:rsidP="00076ADB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708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650" w:type="dxa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812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670" w:type="dxa"/>
            <w:vAlign w:val="center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076ADB" w:rsidRPr="00F53488" w:rsidTr="00F53488">
        <w:trPr>
          <w:jc w:val="center"/>
        </w:trPr>
        <w:tc>
          <w:tcPr>
            <w:tcW w:w="846" w:type="dxa"/>
            <w:vMerge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6ADB" w:rsidRPr="00F53488" w:rsidRDefault="00076ADB" w:rsidP="00076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076ADB" w:rsidRPr="00F53488" w:rsidRDefault="00076ADB" w:rsidP="00076AD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91410016110590470312</w:t>
            </w:r>
          </w:p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708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650" w:type="dxa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812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150,07</w:t>
            </w:r>
          </w:p>
        </w:tc>
        <w:tc>
          <w:tcPr>
            <w:tcW w:w="670" w:type="dxa"/>
            <w:vAlign w:val="center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076ADB" w:rsidRPr="00F53488" w:rsidRDefault="00076ADB" w:rsidP="00076A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076ADB" w:rsidRPr="00F53488" w:rsidRDefault="00076ADB" w:rsidP="00076ADB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C62CC2" w:rsidRPr="00F53488" w:rsidTr="00F53488">
        <w:trPr>
          <w:jc w:val="center"/>
        </w:trPr>
        <w:tc>
          <w:tcPr>
            <w:tcW w:w="846" w:type="dxa"/>
            <w:vMerge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3A3" w:rsidRPr="00F53488" w:rsidTr="000F34A2">
        <w:trPr>
          <w:jc w:val="center"/>
        </w:trPr>
        <w:tc>
          <w:tcPr>
            <w:tcW w:w="846" w:type="dxa"/>
            <w:vMerge w:val="restart"/>
          </w:tcPr>
          <w:p w:rsidR="005B33A3" w:rsidRPr="00F53488" w:rsidRDefault="005B33A3" w:rsidP="005B3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ятие 1.6</w:t>
            </w:r>
          </w:p>
        </w:tc>
        <w:tc>
          <w:tcPr>
            <w:tcW w:w="1559" w:type="dxa"/>
            <w:vMerge w:val="restart"/>
          </w:tcPr>
          <w:p w:rsidR="00BE3F13" w:rsidRPr="00F53488" w:rsidRDefault="00BE3F13" w:rsidP="00BE3F13">
            <w:pPr>
              <w:pStyle w:val="a6"/>
              <w:spacing w:after="0"/>
              <w:contextualSpacing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lastRenderedPageBreak/>
              <w:t xml:space="preserve">Резервный фонд сельских поселений </w:t>
            </w:r>
            <w:r w:rsidRPr="00F53488">
              <w:rPr>
                <w:sz w:val="18"/>
                <w:szCs w:val="18"/>
              </w:rPr>
              <w:lastRenderedPageBreak/>
              <w:t>Рамонского муниципального района Воронежской области по программным расходам органов местного самоуправления Большеверейского сельского поселения Рамонского муниципального района Воронежской области.</w:t>
            </w:r>
          </w:p>
          <w:p w:rsidR="005B33A3" w:rsidRPr="00F53488" w:rsidRDefault="005B33A3" w:rsidP="005B3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B33A3" w:rsidRPr="00F53488" w:rsidRDefault="005B33A3" w:rsidP="005B3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финансовой стабильност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 эффективное управление муниципальными финансами сельского поселения.</w:t>
            </w:r>
          </w:p>
        </w:tc>
        <w:tc>
          <w:tcPr>
            <w:tcW w:w="1134" w:type="dxa"/>
          </w:tcPr>
          <w:p w:rsidR="005B33A3" w:rsidRPr="00F53488" w:rsidRDefault="005B33A3" w:rsidP="005B33A3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том числе в разрезе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ГРБС</w:t>
            </w:r>
          </w:p>
        </w:tc>
        <w:tc>
          <w:tcPr>
            <w:tcW w:w="1201" w:type="dxa"/>
          </w:tcPr>
          <w:p w:rsidR="005B33A3" w:rsidRPr="00F53488" w:rsidRDefault="005B33A3" w:rsidP="005B33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5B33A3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08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5B33A3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650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5B33A3" w:rsidRPr="00F53488" w:rsidRDefault="005B33A3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33A3" w:rsidRPr="00F53488" w:rsidRDefault="005B33A3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F34A2" w:rsidRPr="00F53488" w:rsidTr="00C6316F">
        <w:trPr>
          <w:jc w:val="center"/>
        </w:trPr>
        <w:tc>
          <w:tcPr>
            <w:tcW w:w="846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34A2" w:rsidRPr="00F53488" w:rsidRDefault="000F34A2" w:rsidP="000F3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0F34A2" w:rsidRPr="00F53488" w:rsidRDefault="000F34A2" w:rsidP="000F34A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91401116110620570870</w:t>
            </w:r>
          </w:p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08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650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0F34A2" w:rsidRPr="00F53488" w:rsidRDefault="000F34A2" w:rsidP="000F34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4A2" w:rsidRPr="00F53488" w:rsidRDefault="000F34A2" w:rsidP="000F34A2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2CC2" w:rsidRPr="00F53488" w:rsidTr="00F53488">
        <w:trPr>
          <w:jc w:val="center"/>
        </w:trPr>
        <w:tc>
          <w:tcPr>
            <w:tcW w:w="846" w:type="dxa"/>
            <w:vMerge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DB43F1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Большеверейского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своевременного и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гарантированного оповещения населения и организаций о возникновении ЧС.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215,75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215,75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753F2D">
              <w:rPr>
                <w:sz w:val="18"/>
                <w:szCs w:val="18"/>
                <w:lang w:eastAsia="ru-RU"/>
              </w:rPr>
              <w:t>158,25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DB43F1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158,25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</w:t>
            </w:r>
          </w:p>
        </w:tc>
      </w:tr>
      <w:tr w:rsidR="00DB43F1" w:rsidRPr="00F53488" w:rsidTr="00DB43F1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91403106120000000000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215,75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215,75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158,25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DB43F1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158,25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</w:t>
            </w:r>
          </w:p>
        </w:tc>
      </w:tr>
      <w:tr w:rsidR="00C62CC2" w:rsidRPr="00F53488" w:rsidTr="00F53488">
        <w:trPr>
          <w:jc w:val="center"/>
        </w:trPr>
        <w:tc>
          <w:tcPr>
            <w:tcW w:w="846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2CC2" w:rsidRPr="00F53488" w:rsidRDefault="00C62CC2" w:rsidP="00DC64C8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C62CC2" w:rsidRPr="00F53488" w:rsidRDefault="00C62CC2" w:rsidP="00DC64C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C62CC2" w:rsidRPr="00F53488" w:rsidRDefault="00C62CC2" w:rsidP="00DC64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DB43F1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2.1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215,75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215,75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158,25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DB43F1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158,25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91403106120191430244</w:t>
            </w:r>
          </w:p>
          <w:p w:rsidR="00DB43F1" w:rsidRPr="00F53488" w:rsidRDefault="00DB43F1" w:rsidP="00DB43F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DB43F1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43F1" w:rsidRPr="00F53488" w:rsidRDefault="00DB43F1" w:rsidP="00DB43F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91403106120191430633</w:t>
            </w:r>
          </w:p>
          <w:p w:rsidR="00DB43F1" w:rsidRPr="00F53488" w:rsidRDefault="00DB43F1" w:rsidP="00DB43F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200,75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200,75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158,25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DB43F1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158,25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053E0F" w:rsidRPr="00F53488" w:rsidTr="00F53488">
        <w:trPr>
          <w:trHeight w:val="4052"/>
          <w:jc w:val="center"/>
        </w:trPr>
        <w:tc>
          <w:tcPr>
            <w:tcW w:w="846" w:type="dxa"/>
            <w:vMerge/>
          </w:tcPr>
          <w:p w:rsidR="00053E0F" w:rsidRPr="00F53488" w:rsidRDefault="00053E0F" w:rsidP="00053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53E0F" w:rsidRPr="00F53488" w:rsidRDefault="00053E0F" w:rsidP="00053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53E0F" w:rsidRPr="00F53488" w:rsidRDefault="00053E0F" w:rsidP="00053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3E0F" w:rsidRPr="00F53488" w:rsidRDefault="00053E0F" w:rsidP="00053E0F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053E0F" w:rsidRPr="00F53488" w:rsidRDefault="00053E0F" w:rsidP="00053E0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ОГРАММА 3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и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функционирование дорожного хозяйства и развитие градостроительной деятельности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lastRenderedPageBreak/>
              <w:t>Развитие современной и эффективной автомобильно-дорожной инфраструктуры.</w:t>
            </w: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3910,80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3248,30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662,50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91404096130000000000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3910,80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3248,30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662,50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53E0F" w:rsidRPr="00F53488" w:rsidTr="00F53488">
        <w:trPr>
          <w:jc w:val="center"/>
        </w:trPr>
        <w:tc>
          <w:tcPr>
            <w:tcW w:w="846" w:type="dxa"/>
            <w:vMerge/>
          </w:tcPr>
          <w:p w:rsidR="00053E0F" w:rsidRPr="00F53488" w:rsidRDefault="00053E0F" w:rsidP="00053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53E0F" w:rsidRPr="00F53488" w:rsidRDefault="00053E0F" w:rsidP="00053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53E0F" w:rsidRPr="00F53488" w:rsidRDefault="00053E0F" w:rsidP="00053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3E0F" w:rsidRPr="00F53488" w:rsidRDefault="00053E0F" w:rsidP="00053E0F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053E0F" w:rsidRPr="00F53488" w:rsidRDefault="00053E0F" w:rsidP="00053E0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053E0F" w:rsidRPr="00F53488" w:rsidRDefault="00053E0F" w:rsidP="00053E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Мероприятия по строительству, ремонту, содержанию дорог в границах Большеверейского сельского поселения Рамонского муниципального района Воронежской области за счет средств муниципального дорожного фонда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Развитие современной и эффективной автомобильно-дорожной инфраструктуры.</w:t>
            </w: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3910,80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3248,30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662,50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F4FE9" w:rsidRPr="00F53488" w:rsidTr="00F53488">
        <w:trPr>
          <w:trHeight w:val="185"/>
          <w:jc w:val="center"/>
        </w:trPr>
        <w:tc>
          <w:tcPr>
            <w:tcW w:w="846" w:type="dxa"/>
            <w:vMerge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F4FE9" w:rsidRPr="00F53488" w:rsidRDefault="00DF4FE9" w:rsidP="00DF4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F4FE9" w:rsidRPr="00F53488" w:rsidRDefault="00DF4FE9" w:rsidP="00DF4FE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B43F1">
              <w:rPr>
                <w:bCs/>
                <w:color w:val="000000"/>
                <w:sz w:val="18"/>
                <w:szCs w:val="18"/>
              </w:rPr>
              <w:t xml:space="preserve">  9140409613019Д130244</w:t>
            </w:r>
          </w:p>
        </w:tc>
        <w:tc>
          <w:tcPr>
            <w:tcW w:w="784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397,97</w:t>
            </w:r>
          </w:p>
        </w:tc>
        <w:tc>
          <w:tcPr>
            <w:tcW w:w="708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397,97</w:t>
            </w:r>
          </w:p>
        </w:tc>
        <w:tc>
          <w:tcPr>
            <w:tcW w:w="650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F4FE9" w:rsidRPr="00F53488" w:rsidTr="00F53488">
        <w:trPr>
          <w:trHeight w:val="185"/>
          <w:jc w:val="center"/>
        </w:trPr>
        <w:tc>
          <w:tcPr>
            <w:tcW w:w="846" w:type="dxa"/>
            <w:vMerge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F4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F4FE9" w:rsidRPr="00F53488" w:rsidRDefault="00DF4FE9" w:rsidP="00DF4FE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B43F1">
              <w:rPr>
                <w:bCs/>
                <w:color w:val="000000"/>
                <w:sz w:val="18"/>
                <w:szCs w:val="18"/>
              </w:rPr>
              <w:t xml:space="preserve">  9140409613019Д130244</w:t>
            </w:r>
          </w:p>
        </w:tc>
        <w:tc>
          <w:tcPr>
            <w:tcW w:w="784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708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650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094FB5">
        <w:trPr>
          <w:trHeight w:val="185"/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</w:rPr>
              <w:t>9140409613019Д130243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3500,32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3248,30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252,02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tabs>
                <w:tab w:val="left" w:pos="61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развитию градостроительной деятельности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lastRenderedPageBreak/>
              <w:t>Развитие современной и эффективно</w:t>
            </w:r>
            <w:r w:rsidRPr="00F53488">
              <w:rPr>
                <w:sz w:val="18"/>
                <w:szCs w:val="18"/>
              </w:rPr>
              <w:lastRenderedPageBreak/>
              <w:t>й автомобильно-дорожной инфраструктуры.</w:t>
            </w: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уличного освещения, внешнего благоустройства, обеспечение чистоты и порядка.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  <w:vAlign w:val="center"/>
          </w:tcPr>
          <w:p w:rsidR="00DB43F1" w:rsidRPr="00F53488" w:rsidRDefault="00DF4FE9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817,52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F4FE9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40,92</w:t>
            </w:r>
          </w:p>
        </w:tc>
        <w:tc>
          <w:tcPr>
            <w:tcW w:w="731" w:type="dxa"/>
            <w:vAlign w:val="center"/>
          </w:tcPr>
          <w:p w:rsidR="00DB43F1" w:rsidRPr="00F53488" w:rsidRDefault="00DF4FE9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776,59</w:t>
            </w:r>
          </w:p>
        </w:tc>
        <w:tc>
          <w:tcPr>
            <w:tcW w:w="650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753F2D">
              <w:rPr>
                <w:sz w:val="18"/>
                <w:szCs w:val="18"/>
                <w:lang w:eastAsia="ru-RU"/>
              </w:rPr>
              <w:t>247,36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247,36</w:t>
            </w:r>
          </w:p>
        </w:tc>
        <w:tc>
          <w:tcPr>
            <w:tcW w:w="670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</w:t>
            </w:r>
          </w:p>
        </w:tc>
      </w:tr>
      <w:tr w:rsidR="00A12161" w:rsidRPr="00F53488" w:rsidTr="00F53488">
        <w:trPr>
          <w:jc w:val="center"/>
        </w:trPr>
        <w:tc>
          <w:tcPr>
            <w:tcW w:w="846" w:type="dxa"/>
            <w:vMerge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2161" w:rsidRPr="00F53488" w:rsidRDefault="00A12161" w:rsidP="00A12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A12161" w:rsidRPr="00F53488" w:rsidRDefault="00A12161" w:rsidP="00A12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91405026140000000000</w:t>
            </w:r>
          </w:p>
        </w:tc>
        <w:tc>
          <w:tcPr>
            <w:tcW w:w="784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817,52</w:t>
            </w:r>
          </w:p>
        </w:tc>
        <w:tc>
          <w:tcPr>
            <w:tcW w:w="708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40,92</w:t>
            </w:r>
          </w:p>
        </w:tc>
        <w:tc>
          <w:tcPr>
            <w:tcW w:w="731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776,59</w:t>
            </w:r>
          </w:p>
        </w:tc>
        <w:tc>
          <w:tcPr>
            <w:tcW w:w="650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247,36</w:t>
            </w:r>
          </w:p>
        </w:tc>
        <w:tc>
          <w:tcPr>
            <w:tcW w:w="812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247,36</w:t>
            </w:r>
          </w:p>
        </w:tc>
        <w:tc>
          <w:tcPr>
            <w:tcW w:w="670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27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DF4FE9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системы уличного освещения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комфортных условий для проживания населения на территории сельского поселения, уличного освещения,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внешнего благоустройства, обеспечение чистоты и порядка.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165,36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40,92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124,43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A12161">
              <w:rPr>
                <w:sz w:val="18"/>
                <w:szCs w:val="18"/>
                <w:lang w:eastAsia="ru-RU"/>
              </w:rPr>
              <w:t>115,82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115,82</w:t>
            </w:r>
          </w:p>
        </w:tc>
        <w:tc>
          <w:tcPr>
            <w:tcW w:w="670" w:type="dxa"/>
            <w:vAlign w:val="center"/>
          </w:tcPr>
          <w:p w:rsidR="00DB43F1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</w:t>
            </w:r>
          </w:p>
        </w:tc>
      </w:tr>
      <w:tr w:rsidR="00DF4FE9" w:rsidRPr="00F53488" w:rsidTr="00423B37">
        <w:trPr>
          <w:trHeight w:val="278"/>
          <w:jc w:val="center"/>
        </w:trPr>
        <w:tc>
          <w:tcPr>
            <w:tcW w:w="846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F4FE9" w:rsidRPr="00F53488" w:rsidRDefault="00DF4FE9" w:rsidP="00DF4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F4FE9" w:rsidRPr="00F53488" w:rsidRDefault="00DF4FE9" w:rsidP="00DF4FE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</w:rPr>
              <w:t>91405036140194220244</w:t>
            </w:r>
          </w:p>
        </w:tc>
        <w:tc>
          <w:tcPr>
            <w:tcW w:w="784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08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650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F4FE9" w:rsidRPr="00F53488" w:rsidTr="00F53488">
        <w:trPr>
          <w:trHeight w:val="277"/>
          <w:jc w:val="center"/>
        </w:trPr>
        <w:tc>
          <w:tcPr>
            <w:tcW w:w="846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F4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F4FE9" w:rsidRPr="00F53488" w:rsidRDefault="00DF4FE9" w:rsidP="00DF4FE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91405036140194220247</w:t>
            </w:r>
          </w:p>
        </w:tc>
        <w:tc>
          <w:tcPr>
            <w:tcW w:w="784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88,75</w:t>
            </w:r>
          </w:p>
        </w:tc>
        <w:tc>
          <w:tcPr>
            <w:tcW w:w="708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88,75</w:t>
            </w:r>
          </w:p>
        </w:tc>
        <w:tc>
          <w:tcPr>
            <w:tcW w:w="650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88,75</w:t>
            </w:r>
          </w:p>
        </w:tc>
        <w:tc>
          <w:tcPr>
            <w:tcW w:w="812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88,75</w:t>
            </w:r>
          </w:p>
        </w:tc>
        <w:tc>
          <w:tcPr>
            <w:tcW w:w="670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F4FE9" w:rsidRPr="00F53488" w:rsidTr="00F53488">
        <w:trPr>
          <w:trHeight w:val="54"/>
          <w:jc w:val="center"/>
        </w:trPr>
        <w:tc>
          <w:tcPr>
            <w:tcW w:w="846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F4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F4FE9" w:rsidRPr="00F53488" w:rsidRDefault="00DF4FE9" w:rsidP="00DF4FE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91405036140194220853</w:t>
            </w:r>
          </w:p>
        </w:tc>
        <w:tc>
          <w:tcPr>
            <w:tcW w:w="784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708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650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812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670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F4FE9" w:rsidRPr="00F53488" w:rsidTr="00A824A2">
        <w:trPr>
          <w:trHeight w:val="52"/>
          <w:jc w:val="center"/>
        </w:trPr>
        <w:tc>
          <w:tcPr>
            <w:tcW w:w="846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F4F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F4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F4FE9" w:rsidRPr="00F53488" w:rsidRDefault="00DF4FE9" w:rsidP="00DF4FE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914050361401S8670247</w:t>
            </w:r>
          </w:p>
        </w:tc>
        <w:tc>
          <w:tcPr>
            <w:tcW w:w="784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F4FE9" w:rsidRPr="00F53488" w:rsidRDefault="00DF4FE9" w:rsidP="00DF4FE9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4.2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. Расходы на приобретение коммунальной и специализированной техники Большеверейского сельского поселения Рамонского муниципального района Воронежской области».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уличного освещения, внешнего благоустройства, обеспечение чистоты и порядка.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120" w:rsidRPr="00F53488" w:rsidTr="00035120">
        <w:trPr>
          <w:jc w:val="center"/>
        </w:trPr>
        <w:tc>
          <w:tcPr>
            <w:tcW w:w="846" w:type="dxa"/>
            <w:vMerge w:val="restart"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4.3</w:t>
            </w:r>
          </w:p>
        </w:tc>
        <w:tc>
          <w:tcPr>
            <w:tcW w:w="1559" w:type="dxa"/>
            <w:vMerge w:val="restart"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134" w:type="dxa"/>
            <w:vMerge w:val="restart"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комфортных условий для проживания населения на территории сельского поселения, уличного освещения, внешнего благоустройства,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чистоты и порядка.</w:t>
            </w:r>
          </w:p>
        </w:tc>
        <w:tc>
          <w:tcPr>
            <w:tcW w:w="1134" w:type="dxa"/>
          </w:tcPr>
          <w:p w:rsidR="00035120" w:rsidRPr="00F53488" w:rsidRDefault="00035120" w:rsidP="00035120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914</w:t>
            </w:r>
          </w:p>
        </w:tc>
        <w:tc>
          <w:tcPr>
            <w:tcW w:w="784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284,50</w:t>
            </w:r>
          </w:p>
        </w:tc>
        <w:tc>
          <w:tcPr>
            <w:tcW w:w="70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284,50</w:t>
            </w:r>
          </w:p>
        </w:tc>
        <w:tc>
          <w:tcPr>
            <w:tcW w:w="65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81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67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7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035120" w:rsidRPr="00F53488" w:rsidTr="00035120">
        <w:trPr>
          <w:trHeight w:val="160"/>
          <w:jc w:val="center"/>
        </w:trPr>
        <w:tc>
          <w:tcPr>
            <w:tcW w:w="846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91405026140394210244</w:t>
            </w:r>
          </w:p>
        </w:tc>
        <w:tc>
          <w:tcPr>
            <w:tcW w:w="784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237,50</w:t>
            </w:r>
          </w:p>
        </w:tc>
        <w:tc>
          <w:tcPr>
            <w:tcW w:w="70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237,50</w:t>
            </w:r>
          </w:p>
        </w:tc>
        <w:tc>
          <w:tcPr>
            <w:tcW w:w="650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35120" w:rsidRPr="00F53488" w:rsidTr="00035120">
        <w:trPr>
          <w:trHeight w:val="160"/>
          <w:jc w:val="center"/>
        </w:trPr>
        <w:tc>
          <w:tcPr>
            <w:tcW w:w="846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035120" w:rsidRDefault="00035120" w:rsidP="00035120">
            <w:pPr>
              <w:jc w:val="center"/>
            </w:pPr>
            <w:r w:rsidRPr="00384039">
              <w:rPr>
                <w:sz w:val="18"/>
                <w:szCs w:val="18"/>
              </w:rPr>
              <w:t>91405026140394210244</w:t>
            </w:r>
          </w:p>
        </w:tc>
        <w:tc>
          <w:tcPr>
            <w:tcW w:w="784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70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65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81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67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27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59</w:t>
            </w:r>
          </w:p>
        </w:tc>
      </w:tr>
      <w:tr w:rsidR="00035120" w:rsidRPr="00F53488" w:rsidTr="00035120">
        <w:trPr>
          <w:trHeight w:val="160"/>
          <w:jc w:val="center"/>
        </w:trPr>
        <w:tc>
          <w:tcPr>
            <w:tcW w:w="846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035120" w:rsidRDefault="00035120" w:rsidP="00035120">
            <w:pPr>
              <w:jc w:val="center"/>
            </w:pPr>
            <w:r w:rsidRPr="00384039">
              <w:rPr>
                <w:sz w:val="18"/>
                <w:szCs w:val="18"/>
              </w:rPr>
              <w:t>91405026140394210244</w:t>
            </w:r>
          </w:p>
        </w:tc>
        <w:tc>
          <w:tcPr>
            <w:tcW w:w="784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0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650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F4FE9" w:rsidRPr="00F53488" w:rsidTr="00F53488">
        <w:trPr>
          <w:jc w:val="center"/>
        </w:trPr>
        <w:tc>
          <w:tcPr>
            <w:tcW w:w="846" w:type="dxa"/>
            <w:vMerge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4FE9" w:rsidRPr="00F53488" w:rsidRDefault="00DF4FE9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F4FE9" w:rsidRPr="00F53488" w:rsidRDefault="00DF4FE9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4.4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Мероприятия по строительству реконструкции и приобретению в муниципальную собственность объектов жилищно-коммунального хозяйства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уличного освещения, внешнего благоустройства, обеспечение чистоты и порядка.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  <w:vAlign w:val="center"/>
          </w:tcPr>
          <w:p w:rsidR="00DB43F1" w:rsidRPr="00F53488" w:rsidRDefault="00035120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367,65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DB43F1" w:rsidRPr="00F53488" w:rsidRDefault="00035120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367,65</w:t>
            </w:r>
          </w:p>
        </w:tc>
        <w:tc>
          <w:tcPr>
            <w:tcW w:w="650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A12161">
              <w:rPr>
                <w:sz w:val="18"/>
                <w:szCs w:val="18"/>
                <w:lang w:eastAsia="ru-RU"/>
              </w:rPr>
              <w:t>118,37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118,37</w:t>
            </w:r>
          </w:p>
        </w:tc>
        <w:tc>
          <w:tcPr>
            <w:tcW w:w="670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</w:tr>
      <w:tr w:rsidR="00035120" w:rsidRPr="00F53488" w:rsidTr="00F53488">
        <w:trPr>
          <w:trHeight w:val="95"/>
          <w:jc w:val="center"/>
        </w:trPr>
        <w:tc>
          <w:tcPr>
            <w:tcW w:w="846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035120" w:rsidRPr="00F53488" w:rsidRDefault="00035120" w:rsidP="0003512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91405036140494250244</w:t>
            </w:r>
          </w:p>
        </w:tc>
        <w:tc>
          <w:tcPr>
            <w:tcW w:w="784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266,94</w:t>
            </w:r>
          </w:p>
        </w:tc>
        <w:tc>
          <w:tcPr>
            <w:tcW w:w="70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266,94</w:t>
            </w:r>
          </w:p>
        </w:tc>
        <w:tc>
          <w:tcPr>
            <w:tcW w:w="65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55,91</w:t>
            </w:r>
          </w:p>
        </w:tc>
        <w:tc>
          <w:tcPr>
            <w:tcW w:w="81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55,91</w:t>
            </w:r>
          </w:p>
        </w:tc>
        <w:tc>
          <w:tcPr>
            <w:tcW w:w="670" w:type="dxa"/>
            <w:vAlign w:val="center"/>
          </w:tcPr>
          <w:p w:rsidR="00035120" w:rsidRPr="00F53488" w:rsidRDefault="00A12161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7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035120" w:rsidRPr="00F53488" w:rsidRDefault="00A12161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</w:tr>
      <w:tr w:rsidR="00035120" w:rsidRPr="00F53488" w:rsidTr="00F53488">
        <w:trPr>
          <w:trHeight w:val="92"/>
          <w:jc w:val="center"/>
        </w:trPr>
        <w:tc>
          <w:tcPr>
            <w:tcW w:w="846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91405036140494250244</w:t>
            </w:r>
          </w:p>
        </w:tc>
        <w:tc>
          <w:tcPr>
            <w:tcW w:w="784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54,86</w:t>
            </w:r>
          </w:p>
        </w:tc>
        <w:tc>
          <w:tcPr>
            <w:tcW w:w="70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54,86</w:t>
            </w:r>
          </w:p>
        </w:tc>
        <w:tc>
          <w:tcPr>
            <w:tcW w:w="65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54,86</w:t>
            </w:r>
          </w:p>
        </w:tc>
        <w:tc>
          <w:tcPr>
            <w:tcW w:w="81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54,86</w:t>
            </w:r>
          </w:p>
        </w:tc>
        <w:tc>
          <w:tcPr>
            <w:tcW w:w="67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035120" w:rsidRPr="00F53488" w:rsidTr="00F53488">
        <w:trPr>
          <w:trHeight w:val="92"/>
          <w:jc w:val="center"/>
        </w:trPr>
        <w:tc>
          <w:tcPr>
            <w:tcW w:w="846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91405036140494250244</w:t>
            </w:r>
          </w:p>
        </w:tc>
        <w:tc>
          <w:tcPr>
            <w:tcW w:w="784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6,73</w:t>
            </w:r>
          </w:p>
        </w:tc>
        <w:tc>
          <w:tcPr>
            <w:tcW w:w="70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6,73</w:t>
            </w:r>
          </w:p>
        </w:tc>
        <w:tc>
          <w:tcPr>
            <w:tcW w:w="65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6,73</w:t>
            </w:r>
          </w:p>
        </w:tc>
        <w:tc>
          <w:tcPr>
            <w:tcW w:w="81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6,73</w:t>
            </w:r>
          </w:p>
        </w:tc>
        <w:tc>
          <w:tcPr>
            <w:tcW w:w="67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035120" w:rsidRPr="00F53488" w:rsidTr="00F53488">
        <w:trPr>
          <w:trHeight w:val="92"/>
          <w:jc w:val="center"/>
        </w:trPr>
        <w:tc>
          <w:tcPr>
            <w:tcW w:w="846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91405036140494250244</w:t>
            </w:r>
          </w:p>
        </w:tc>
        <w:tc>
          <w:tcPr>
            <w:tcW w:w="784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70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65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81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67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27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035120" w:rsidRPr="00F53488" w:rsidTr="00F53488">
        <w:trPr>
          <w:trHeight w:val="92"/>
          <w:jc w:val="center"/>
        </w:trPr>
        <w:tc>
          <w:tcPr>
            <w:tcW w:w="846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91405036140494250244</w:t>
            </w:r>
          </w:p>
        </w:tc>
        <w:tc>
          <w:tcPr>
            <w:tcW w:w="784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0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65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035120" w:rsidRPr="00F53488" w:rsidTr="00F53488">
        <w:trPr>
          <w:trHeight w:val="42"/>
          <w:jc w:val="center"/>
        </w:trPr>
        <w:tc>
          <w:tcPr>
            <w:tcW w:w="846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120" w:rsidRPr="00F53488" w:rsidRDefault="00035120" w:rsidP="00035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035120" w:rsidRPr="00F53488" w:rsidRDefault="00035120" w:rsidP="0003512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91405036140494250247</w:t>
            </w:r>
          </w:p>
        </w:tc>
        <w:tc>
          <w:tcPr>
            <w:tcW w:w="784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28,87</w:t>
            </w:r>
          </w:p>
        </w:tc>
        <w:tc>
          <w:tcPr>
            <w:tcW w:w="70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28,87</w:t>
            </w:r>
          </w:p>
        </w:tc>
        <w:tc>
          <w:tcPr>
            <w:tcW w:w="65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035120" w:rsidRPr="00F53488" w:rsidRDefault="00035120" w:rsidP="00035120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trHeight w:val="253"/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bottom w:val="single" w:sz="4" w:space="0" w:color="auto"/>
            </w:tcBorders>
          </w:tcPr>
          <w:p w:rsidR="00DB43F1" w:rsidRPr="00F53488" w:rsidRDefault="00DB43F1" w:rsidP="00DB43F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bottom w:val="single" w:sz="4" w:space="0" w:color="auto"/>
            </w:tcBorders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trHeight w:val="172"/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4.5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Закупка контейнеров для раздельного накопления твердых коммунальных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отходов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комфортных условий для проживания населения на территории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поселения, уличного освещения, внешнего благоустройства, обеспечение чистоты и порядка.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5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Развитие культуры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599,62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599,62</w:t>
            </w:r>
          </w:p>
        </w:tc>
        <w:tc>
          <w:tcPr>
            <w:tcW w:w="650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536,20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536,20</w:t>
            </w:r>
          </w:p>
        </w:tc>
        <w:tc>
          <w:tcPr>
            <w:tcW w:w="670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</w:t>
            </w:r>
          </w:p>
        </w:tc>
      </w:tr>
      <w:tr w:rsidR="00FE1704" w:rsidRPr="00F53488" w:rsidTr="00F53488">
        <w:trPr>
          <w:jc w:val="center"/>
        </w:trPr>
        <w:tc>
          <w:tcPr>
            <w:tcW w:w="846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1704" w:rsidRPr="00F53488" w:rsidRDefault="00FE1704" w:rsidP="00FE17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FE1704" w:rsidRPr="00F53488" w:rsidRDefault="00FE1704" w:rsidP="00FE17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914080161500000000000</w:t>
            </w:r>
          </w:p>
        </w:tc>
        <w:tc>
          <w:tcPr>
            <w:tcW w:w="784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599,62</w:t>
            </w:r>
          </w:p>
        </w:tc>
        <w:tc>
          <w:tcPr>
            <w:tcW w:w="708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599,62</w:t>
            </w:r>
          </w:p>
        </w:tc>
        <w:tc>
          <w:tcPr>
            <w:tcW w:w="650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536,20</w:t>
            </w:r>
          </w:p>
        </w:tc>
        <w:tc>
          <w:tcPr>
            <w:tcW w:w="812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536,20</w:t>
            </w:r>
          </w:p>
        </w:tc>
        <w:tc>
          <w:tcPr>
            <w:tcW w:w="670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27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5.1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на выполнение передаваемых полномочий поселений по обеспечению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Сохранение культурного потенциала и культурного наследия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5.2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161" w:rsidRPr="00F53488" w:rsidTr="00F53488">
        <w:trPr>
          <w:jc w:val="center"/>
        </w:trPr>
        <w:tc>
          <w:tcPr>
            <w:tcW w:w="846" w:type="dxa"/>
            <w:vMerge w:val="restart"/>
          </w:tcPr>
          <w:p w:rsidR="00A12161" w:rsidRPr="00F53488" w:rsidRDefault="00A12161" w:rsidP="00A12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5.3</w:t>
            </w:r>
          </w:p>
        </w:tc>
        <w:tc>
          <w:tcPr>
            <w:tcW w:w="1559" w:type="dxa"/>
            <w:vMerge w:val="restart"/>
          </w:tcPr>
          <w:p w:rsidR="00A12161" w:rsidRPr="00F53488" w:rsidRDefault="00A12161" w:rsidP="00A12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Субвенция на выполнение передаваемых полномочий Большеверейского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области.</w:t>
            </w:r>
          </w:p>
        </w:tc>
        <w:tc>
          <w:tcPr>
            <w:tcW w:w="1134" w:type="dxa"/>
            <w:vMerge w:val="restart"/>
          </w:tcPr>
          <w:p w:rsidR="00A12161" w:rsidRPr="00F53488" w:rsidRDefault="00A12161" w:rsidP="00A12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134" w:type="dxa"/>
          </w:tcPr>
          <w:p w:rsidR="00A12161" w:rsidRPr="00F53488" w:rsidRDefault="00A12161" w:rsidP="00A1216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A12161" w:rsidRPr="00F53488" w:rsidRDefault="00A12161" w:rsidP="00A121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483,05</w:t>
            </w:r>
          </w:p>
        </w:tc>
        <w:tc>
          <w:tcPr>
            <w:tcW w:w="708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483,05</w:t>
            </w:r>
          </w:p>
        </w:tc>
        <w:tc>
          <w:tcPr>
            <w:tcW w:w="650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483,05</w:t>
            </w:r>
          </w:p>
        </w:tc>
        <w:tc>
          <w:tcPr>
            <w:tcW w:w="812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483,05</w:t>
            </w:r>
          </w:p>
        </w:tc>
        <w:tc>
          <w:tcPr>
            <w:tcW w:w="670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A12161" w:rsidRPr="00F53488" w:rsidRDefault="00A12161" w:rsidP="00A1216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91408016150394110540</w:t>
            </w:r>
          </w:p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382,30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382,30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382,30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382,30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5.4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Организация культурного досуга населения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784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116,57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DB43F1" w:rsidRPr="00F53488" w:rsidRDefault="00A12161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116,57</w:t>
            </w:r>
          </w:p>
        </w:tc>
        <w:tc>
          <w:tcPr>
            <w:tcW w:w="650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53,15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53,15</w:t>
            </w:r>
          </w:p>
        </w:tc>
        <w:tc>
          <w:tcPr>
            <w:tcW w:w="670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</w:tr>
      <w:tr w:rsidR="00FE1704" w:rsidRPr="00F53488" w:rsidTr="00F53488">
        <w:trPr>
          <w:trHeight w:val="70"/>
          <w:jc w:val="center"/>
        </w:trPr>
        <w:tc>
          <w:tcPr>
            <w:tcW w:w="846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1704" w:rsidRPr="00F53488" w:rsidRDefault="00FE1704" w:rsidP="00FE17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FE1704" w:rsidRPr="00F53488" w:rsidRDefault="00FE1704" w:rsidP="00FE1704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E1704">
              <w:rPr>
                <w:bCs/>
                <w:color w:val="000000"/>
                <w:sz w:val="18"/>
                <w:szCs w:val="18"/>
              </w:rPr>
              <w:t xml:space="preserve">   91408016150494260242</w:t>
            </w:r>
          </w:p>
        </w:tc>
        <w:tc>
          <w:tcPr>
            <w:tcW w:w="784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8" w:type="dxa"/>
            <w:vAlign w:val="center"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650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12" w:type="dxa"/>
            <w:vAlign w:val="center"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670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FE1704" w:rsidRPr="00F53488" w:rsidTr="00F53488">
        <w:trPr>
          <w:trHeight w:val="185"/>
          <w:jc w:val="center"/>
        </w:trPr>
        <w:tc>
          <w:tcPr>
            <w:tcW w:w="846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704" w:rsidRPr="00F53488" w:rsidRDefault="00FE1704" w:rsidP="00FE17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FE1704" w:rsidRPr="00F53488" w:rsidRDefault="00FE1704" w:rsidP="00FE1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91408016150494260244</w:t>
            </w:r>
          </w:p>
        </w:tc>
        <w:tc>
          <w:tcPr>
            <w:tcW w:w="784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66,75</w:t>
            </w:r>
          </w:p>
        </w:tc>
        <w:tc>
          <w:tcPr>
            <w:tcW w:w="708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66,75</w:t>
            </w:r>
          </w:p>
        </w:tc>
        <w:tc>
          <w:tcPr>
            <w:tcW w:w="650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12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70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7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</w:tr>
      <w:tr w:rsidR="00FE1704" w:rsidRPr="00F53488" w:rsidTr="00F53488">
        <w:trPr>
          <w:trHeight w:val="185"/>
          <w:jc w:val="center"/>
        </w:trPr>
        <w:tc>
          <w:tcPr>
            <w:tcW w:w="846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704" w:rsidRPr="00F53488" w:rsidRDefault="00FE1704" w:rsidP="00FE17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FE1704" w:rsidRPr="00F53488" w:rsidRDefault="00FE1704" w:rsidP="00FE1704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91408016150494260244</w:t>
            </w:r>
          </w:p>
        </w:tc>
        <w:tc>
          <w:tcPr>
            <w:tcW w:w="784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708" w:type="dxa"/>
            <w:vAlign w:val="center"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650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812" w:type="dxa"/>
            <w:vAlign w:val="center"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670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27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</w:t>
            </w:r>
          </w:p>
        </w:tc>
      </w:tr>
      <w:tr w:rsidR="00DB43F1" w:rsidRPr="00F53488" w:rsidTr="00F53488">
        <w:trPr>
          <w:trHeight w:val="90"/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91408016150494260244</w:t>
            </w:r>
          </w:p>
        </w:tc>
        <w:tc>
          <w:tcPr>
            <w:tcW w:w="784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650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670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FE1704" w:rsidP="00DB43F1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</w:t>
            </w:r>
          </w:p>
        </w:tc>
      </w:tr>
      <w:tr w:rsidR="00FE1704" w:rsidRPr="00F53488" w:rsidTr="00F53488">
        <w:trPr>
          <w:trHeight w:val="70"/>
          <w:jc w:val="center"/>
        </w:trPr>
        <w:tc>
          <w:tcPr>
            <w:tcW w:w="846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704" w:rsidRPr="00F53488" w:rsidRDefault="00FE1704" w:rsidP="00FE1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704" w:rsidRPr="00F53488" w:rsidRDefault="00FE1704" w:rsidP="00FE17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FE1704" w:rsidRPr="00F53488" w:rsidRDefault="00FE1704" w:rsidP="00FE17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91408016150494260247</w:t>
            </w:r>
          </w:p>
        </w:tc>
        <w:tc>
          <w:tcPr>
            <w:tcW w:w="784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28,37</w:t>
            </w:r>
          </w:p>
        </w:tc>
        <w:tc>
          <w:tcPr>
            <w:tcW w:w="708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28,37</w:t>
            </w:r>
          </w:p>
        </w:tc>
        <w:tc>
          <w:tcPr>
            <w:tcW w:w="650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28,37</w:t>
            </w:r>
          </w:p>
        </w:tc>
        <w:tc>
          <w:tcPr>
            <w:tcW w:w="812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28,37</w:t>
            </w:r>
          </w:p>
        </w:tc>
        <w:tc>
          <w:tcPr>
            <w:tcW w:w="670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  <w:vAlign w:val="center"/>
          </w:tcPr>
          <w:p w:rsidR="00FE1704" w:rsidRPr="00F53488" w:rsidRDefault="00FE1704" w:rsidP="00FE1704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trHeight w:val="230"/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5.5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Расходы Большеверейского сельского поселения на капитальный и текущий ремонт объектов в области культуры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214,96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214,96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214,96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214,96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B43F1" w:rsidRPr="00F53488" w:rsidTr="00F53488">
        <w:trPr>
          <w:trHeight w:val="113"/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91408016150594260243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114,34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114,34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114,34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114,34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B43F1" w:rsidRPr="00F53488" w:rsidTr="00F53488">
        <w:trPr>
          <w:trHeight w:val="713"/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43F1" w:rsidRPr="00F53488" w:rsidRDefault="00DB43F1" w:rsidP="00DB43F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91408016150594260244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255,50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2200,63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255,50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2200,63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B43F1" w:rsidRPr="00F53488" w:rsidTr="00F53488">
        <w:trPr>
          <w:trHeight w:val="353"/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B43F1" w:rsidRPr="00F53488" w:rsidRDefault="00DB43F1" w:rsidP="00DB43F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53488">
              <w:rPr>
                <w:bCs/>
                <w:color w:val="000000"/>
                <w:sz w:val="18"/>
                <w:szCs w:val="18"/>
              </w:rPr>
              <w:t>91408016150594260244</w:t>
            </w:r>
          </w:p>
        </w:tc>
        <w:tc>
          <w:tcPr>
            <w:tcW w:w="784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145,12</w:t>
            </w:r>
          </w:p>
        </w:tc>
        <w:tc>
          <w:tcPr>
            <w:tcW w:w="70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1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145,12</w:t>
            </w:r>
          </w:p>
        </w:tc>
        <w:tc>
          <w:tcPr>
            <w:tcW w:w="650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145,12</w:t>
            </w:r>
          </w:p>
        </w:tc>
        <w:tc>
          <w:tcPr>
            <w:tcW w:w="812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11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145,12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100</w:t>
            </w:r>
          </w:p>
        </w:tc>
      </w:tr>
      <w:tr w:rsidR="00DB43F1" w:rsidRPr="00F53488" w:rsidTr="00F53488">
        <w:trPr>
          <w:trHeight w:val="230"/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ПОДПРОГРАММА 6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физической культуры и спорта в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Большеверейском сельском поселении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условий, обеспечивающих 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91411026160000000000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jc w:val="center"/>
              <w:rPr>
                <w:sz w:val="18"/>
                <w:szCs w:val="18"/>
                <w:lang w:eastAsia="ru-RU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vAlign w:val="center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6.1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</w:t>
            </w: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6.3</w:t>
            </w:r>
          </w:p>
        </w:tc>
        <w:tc>
          <w:tcPr>
            <w:tcW w:w="1559" w:type="dxa"/>
            <w:vMerge w:val="restart"/>
          </w:tcPr>
          <w:p w:rsidR="00DB43F1" w:rsidRPr="00F53488" w:rsidRDefault="00DB43F1" w:rsidP="00DB43F1">
            <w:pPr>
              <w:pStyle w:val="af6"/>
              <w:ind w:left="0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 xml:space="preserve">Субвенция на выполнение передаваемых полномочий Большеверейского сельского поселения по обеспечению выплаты заработной платы работникам физической </w:t>
            </w:r>
            <w:r w:rsidRPr="00F53488">
              <w:rPr>
                <w:sz w:val="18"/>
                <w:szCs w:val="18"/>
              </w:rPr>
              <w:lastRenderedPageBreak/>
              <w:t>культуры и спорта на уровень Рамонского муниципального района Воронежской области</w:t>
            </w:r>
          </w:p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условий, обеспечивающих возможность жителям сельского поселения вести здоровый образ жизни, систематиче</w:t>
            </w: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 заниматься физической культурой и спортом.</w:t>
            </w: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х</w:t>
            </w:r>
          </w:p>
        </w:tc>
        <w:tc>
          <w:tcPr>
            <w:tcW w:w="78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1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2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8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DB43F1" w:rsidRPr="00F53488" w:rsidTr="00F53488">
        <w:trPr>
          <w:jc w:val="center"/>
        </w:trPr>
        <w:tc>
          <w:tcPr>
            <w:tcW w:w="846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F1" w:rsidRPr="00F53488" w:rsidRDefault="00DB43F1" w:rsidP="00DB43F1">
            <w:pPr>
              <w:jc w:val="center"/>
              <w:rPr>
                <w:sz w:val="18"/>
                <w:szCs w:val="18"/>
              </w:rPr>
            </w:pPr>
            <w:r w:rsidRPr="00F53488">
              <w:rPr>
                <w:sz w:val="18"/>
                <w:szCs w:val="18"/>
              </w:rPr>
              <w:t>Богданова Л.Ю.- глава сельского поселения</w:t>
            </w:r>
          </w:p>
        </w:tc>
        <w:tc>
          <w:tcPr>
            <w:tcW w:w="120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DB43F1" w:rsidRPr="00F53488" w:rsidRDefault="00DB43F1" w:rsidP="00DB43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2CC2" w:rsidRPr="00F53488" w:rsidRDefault="00C62CC2" w:rsidP="00C62CC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62CC2" w:rsidRPr="00F53488" w:rsidRDefault="00C62CC2" w:rsidP="00C62C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53488">
        <w:rPr>
          <w:rFonts w:ascii="Times New Roman" w:hAnsi="Times New Roman" w:cs="Times New Roman"/>
          <w:sz w:val="16"/>
          <w:szCs w:val="16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 w:rsidRPr="00F53488">
        <w:rPr>
          <w:rFonts w:ascii="Times New Roman" w:hAnsi="Times New Roman" w:cs="Times New Roman"/>
          <w:sz w:val="16"/>
          <w:szCs w:val="16"/>
        </w:rPr>
        <w:br w:type="page"/>
      </w:r>
    </w:p>
    <w:p w:rsidR="00C62CC2" w:rsidRPr="00F53488" w:rsidRDefault="00C62CC2" w:rsidP="00C62CC2">
      <w:pPr>
        <w:ind w:left="9781"/>
        <w:jc w:val="both"/>
        <w:rPr>
          <w:sz w:val="22"/>
          <w:szCs w:val="22"/>
        </w:rPr>
      </w:pPr>
      <w:r w:rsidRPr="00F53488">
        <w:rPr>
          <w:sz w:val="22"/>
          <w:szCs w:val="22"/>
        </w:rPr>
        <w:lastRenderedPageBreak/>
        <w:t>Приложение 12</w:t>
      </w:r>
    </w:p>
    <w:p w:rsidR="00C62CC2" w:rsidRPr="00F53488" w:rsidRDefault="00C62CC2" w:rsidP="00C62CC2">
      <w:pPr>
        <w:pStyle w:val="ConsPlusNormal"/>
        <w:tabs>
          <w:tab w:val="left" w:pos="9531"/>
        </w:tabs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3488">
        <w:rPr>
          <w:rFonts w:ascii="Times New Roman" w:hAnsi="Times New Roman" w:cs="Times New Roman"/>
          <w:sz w:val="22"/>
          <w:szCs w:val="22"/>
        </w:rPr>
        <w:t>к Порядку разработки, реализации и оценки эффективности муниципальных программ Большеверейского сельского поселения Рамонского муниципального района Воронежской области</w:t>
      </w:r>
    </w:p>
    <w:tbl>
      <w:tblPr>
        <w:tblW w:w="15086" w:type="dxa"/>
        <w:jc w:val="center"/>
        <w:tblLook w:val="04A0" w:firstRow="1" w:lastRow="0" w:firstColumn="1" w:lastColumn="0" w:noHBand="0" w:noVBand="1"/>
      </w:tblPr>
      <w:tblGrid>
        <w:gridCol w:w="2920"/>
        <w:gridCol w:w="2339"/>
        <w:gridCol w:w="2153"/>
        <w:gridCol w:w="2126"/>
        <w:gridCol w:w="2977"/>
        <w:gridCol w:w="2571"/>
      </w:tblGrid>
      <w:tr w:rsidR="00C62CC2" w:rsidRPr="00F53488" w:rsidTr="00132AC1">
        <w:trPr>
          <w:trHeight w:val="1575"/>
          <w:jc w:val="center"/>
        </w:trPr>
        <w:tc>
          <w:tcPr>
            <w:tcW w:w="150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94D20">
            <w:pPr>
              <w:jc w:val="center"/>
              <w:rPr>
                <w:color w:val="000000"/>
                <w:sz w:val="22"/>
                <w:szCs w:val="22"/>
              </w:rPr>
            </w:pPr>
            <w:r w:rsidRPr="00F53488">
              <w:rPr>
                <w:color w:val="000000"/>
                <w:sz w:val="22"/>
                <w:szCs w:val="22"/>
              </w:rPr>
              <w:t>Информация о расходах местного бюджета на реализацию целей муниципальной программы Большеверейского сельского поселения Рамонского муниципального района  Воронежской области п</w:t>
            </w:r>
            <w:r w:rsidR="00615539" w:rsidRPr="00F53488">
              <w:rPr>
                <w:color w:val="000000"/>
                <w:sz w:val="22"/>
                <w:szCs w:val="22"/>
              </w:rPr>
              <w:t>о</w:t>
            </w:r>
            <w:r w:rsidR="00F32E38" w:rsidRPr="00F53488">
              <w:rPr>
                <w:color w:val="000000"/>
                <w:sz w:val="22"/>
                <w:szCs w:val="22"/>
              </w:rPr>
              <w:t xml:space="preserve"> состоянию на </w:t>
            </w:r>
            <w:r w:rsidR="0096337A" w:rsidRPr="00F53488">
              <w:rPr>
                <w:color w:val="000000"/>
                <w:sz w:val="22"/>
                <w:szCs w:val="22"/>
              </w:rPr>
              <w:t>01</w:t>
            </w:r>
            <w:r w:rsidR="00895B16" w:rsidRPr="00F53488">
              <w:rPr>
                <w:color w:val="000000"/>
                <w:sz w:val="22"/>
                <w:szCs w:val="22"/>
              </w:rPr>
              <w:t xml:space="preserve"> </w:t>
            </w:r>
            <w:r w:rsidR="009514BE" w:rsidRPr="00F53488">
              <w:rPr>
                <w:color w:val="000000"/>
                <w:sz w:val="22"/>
                <w:szCs w:val="22"/>
              </w:rPr>
              <w:t xml:space="preserve">апреля </w:t>
            </w:r>
            <w:r w:rsidR="0096337A" w:rsidRPr="00F53488">
              <w:rPr>
                <w:color w:val="000000"/>
                <w:sz w:val="22"/>
                <w:szCs w:val="22"/>
              </w:rPr>
              <w:t>2025</w:t>
            </w:r>
            <w:r w:rsidRPr="00F53488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C62CC2" w:rsidRPr="00F53488" w:rsidTr="00F4159B">
        <w:trPr>
          <w:trHeight w:val="12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color w:val="000000"/>
                <w:sz w:val="22"/>
                <w:szCs w:val="22"/>
              </w:rPr>
            </w:pPr>
            <w:r w:rsidRPr="00F53488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color w:val="000000"/>
                <w:sz w:val="22"/>
                <w:szCs w:val="22"/>
              </w:rPr>
            </w:pPr>
            <w:r w:rsidRPr="00F53488">
              <w:rPr>
                <w:color w:val="000000"/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Расходы за отчетный период (тыс. руб.)</w:t>
            </w:r>
          </w:p>
          <w:p w:rsidR="00C62CC2" w:rsidRPr="00F53488" w:rsidRDefault="00C62CC2" w:rsidP="00F4159B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C62CC2" w:rsidRPr="00F53488" w:rsidTr="00F4159B">
        <w:trPr>
          <w:trHeight w:val="63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2" w:rsidRPr="00F53488" w:rsidRDefault="00C62CC2" w:rsidP="00F415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2" w:rsidRPr="00F53488" w:rsidRDefault="00C62CC2" w:rsidP="00F415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2" w:rsidRPr="00F53488" w:rsidRDefault="00C62CC2" w:rsidP="00F415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лимит на 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фактическое финансирование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кассовое исполнение на отчетную дату</w:t>
            </w:r>
          </w:p>
        </w:tc>
      </w:tr>
      <w:tr w:rsidR="00C62CC2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color w:val="000000"/>
                <w:sz w:val="22"/>
                <w:szCs w:val="22"/>
              </w:rPr>
            </w:pPr>
            <w:r w:rsidRPr="00F5348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</w:t>
            </w:r>
          </w:p>
        </w:tc>
      </w:tr>
      <w:tr w:rsidR="005D547C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547C" w:rsidRPr="00F53488" w:rsidRDefault="005D547C" w:rsidP="005D5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 условий для жизнедеятельности населения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7C" w:rsidRPr="00F53488" w:rsidRDefault="005723FA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26033,21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7C" w:rsidRPr="00F53488" w:rsidRDefault="005723FA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26033,21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7C" w:rsidRPr="00F53488" w:rsidRDefault="009514BE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2158,47</w:t>
            </w:r>
          </w:p>
        </w:tc>
      </w:tr>
      <w:tr w:rsidR="005D547C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7C" w:rsidRPr="00F53488" w:rsidRDefault="005D547C" w:rsidP="005D5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реализации муниципальной </w:t>
            </w:r>
            <w:r w:rsidRPr="00F534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 xml:space="preserve">бюджет Большеверейского сельского поселения </w:t>
            </w:r>
            <w:r w:rsidRPr="00F53488">
              <w:rPr>
                <w:sz w:val="22"/>
                <w:szCs w:val="22"/>
              </w:rPr>
              <w:lastRenderedPageBreak/>
              <w:t>Рамонского муниципального района</w:t>
            </w:r>
          </w:p>
          <w:p w:rsidR="005D547C" w:rsidRPr="00F53488" w:rsidRDefault="005D547C" w:rsidP="005D547C">
            <w:pPr>
              <w:rPr>
                <w:sz w:val="22"/>
                <w:szCs w:val="22"/>
              </w:rPr>
            </w:pPr>
          </w:p>
          <w:p w:rsidR="005D547C" w:rsidRPr="00F53488" w:rsidRDefault="005D547C" w:rsidP="005D547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7C" w:rsidRPr="00F53488" w:rsidRDefault="009514BE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5000,00</w:t>
            </w:r>
            <w:r w:rsidR="005D547C" w:rsidRPr="00F53488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7C" w:rsidRPr="00F53488" w:rsidRDefault="009514BE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5000,00 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7C" w:rsidRPr="00F53488" w:rsidRDefault="009514BE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965,35</w:t>
            </w: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pStyle w:val="ConsPlusNormal"/>
              <w:ind w:right="-36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органов местного 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2019,00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2019,00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439,47</w:t>
            </w: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выполнение других расходных обязательств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2142,80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2142,80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313,29</w:t>
            </w: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Выполнение других расходных обязательств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Основное мероприятие 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комиссариаты, пенсии за выслугу лет лицам, замещающим выборные должности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163,00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163,00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35,44</w:t>
            </w:r>
          </w:p>
        </w:tc>
      </w:tr>
      <w:tr w:rsidR="009514BE" w:rsidRPr="00F53488" w:rsidTr="005723FA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651,20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651,20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177,14</w:t>
            </w:r>
          </w:p>
        </w:tc>
      </w:tr>
      <w:tr w:rsidR="005D547C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7C" w:rsidRPr="00F53488" w:rsidRDefault="00AC19B5" w:rsidP="005D5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 xml:space="preserve">Резервный фонд сельских поселений Рамонского муниципального района Воронежской области по программным расходам органов </w:t>
            </w:r>
            <w:r w:rsidRPr="00F534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самоуправления Большеверейского сельского поселения Рамонского муниципального района Воронежской области.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9514BE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9514BE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24,00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9514BE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9514BE" w:rsidRPr="00F53488" w:rsidTr="005723FA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территории Большеверейского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863,00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863,00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158,25</w:t>
            </w:r>
          </w:p>
        </w:tc>
      </w:tr>
      <w:tr w:rsidR="009514BE" w:rsidRPr="00F53488" w:rsidTr="005723FA">
        <w:trPr>
          <w:trHeight w:val="52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территории от чрезвычайных ситуаций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863,00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863,00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158,25</w:t>
            </w:r>
          </w:p>
        </w:tc>
      </w:tr>
      <w:tr w:rsidR="009514BE" w:rsidRPr="00F53488" w:rsidTr="005723FA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 функционирование дорожного хозяйства и развитие градостроительной деятельности Большеверейского сельского поселения </w:t>
            </w:r>
            <w:r w:rsidRPr="00F534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15643,20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15643,20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9514BE" w:rsidRPr="00F53488" w:rsidTr="005723FA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Основное мероприятие 3.1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Мероприятия по строительству, ремонту, содержанию дорог в границах Большеверейского сельского поселения Рамонского муниципального района Воронежской области за счет средств муниципального дорожного фонда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15643,20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15643,20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Мероприятия по развитию градостроительной деятельности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3270,07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3270,07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308,72</w:t>
            </w: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Основное мероприятие 4.1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661,44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661,44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157,29</w:t>
            </w: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коммунальной и специализированной техники Большеверейского сельского поселения Рамонского муниципального района Воронежской области».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1138,00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1138,00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13,17</w:t>
            </w: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Мероприятия по строительству реконструкции и приобретению в муниципальную собственность объектов жилищно-коммунального хозяйства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1470,62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1470,62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138,26</w:t>
            </w: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 xml:space="preserve">Закупка контейнеров для раздельного </w:t>
            </w:r>
            <w:r w:rsidRPr="00F534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накопления твердых коммунальных отходов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 xml:space="preserve">бюджет Большеверейского </w:t>
            </w:r>
            <w:r w:rsidRPr="00F53488">
              <w:rPr>
                <w:sz w:val="22"/>
                <w:szCs w:val="22"/>
              </w:rPr>
              <w:lastRenderedPageBreak/>
              <w:t>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</w:p>
        </w:tc>
      </w:tr>
      <w:tr w:rsidR="009514BE" w:rsidRPr="00F53488" w:rsidTr="005723FA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ПОДПРОГРАММА 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Развитие культуры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2398,50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2398,50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726,14</w:t>
            </w:r>
          </w:p>
        </w:tc>
      </w:tr>
      <w:tr w:rsidR="005D547C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7C" w:rsidRPr="00F53488" w:rsidRDefault="005D547C" w:rsidP="005D5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</w:p>
        </w:tc>
      </w:tr>
      <w:tr w:rsidR="005D547C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7C" w:rsidRPr="00F53488" w:rsidRDefault="005D547C" w:rsidP="005D5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5.3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 xml:space="preserve">Субвенция на выполнение передаваемых полномочий </w:t>
            </w:r>
            <w:r w:rsidRPr="00F534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Большеверейского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 xml:space="preserve">бюджет Большеверейского сельского поселения </w:t>
            </w:r>
            <w:r w:rsidRPr="00F53488">
              <w:rPr>
                <w:sz w:val="22"/>
                <w:szCs w:val="22"/>
              </w:rPr>
              <w:lastRenderedPageBreak/>
              <w:t>Рамонского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1932,20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1932,20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648,00</w:t>
            </w:r>
          </w:p>
        </w:tc>
      </w:tr>
      <w:tr w:rsidR="009514BE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Основное мероприятие 5.4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4BE" w:rsidRPr="00F53488" w:rsidRDefault="009514BE" w:rsidP="009514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Организация культурного досуга населения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4BE" w:rsidRPr="00F53488" w:rsidRDefault="009514BE" w:rsidP="009514B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466,30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466,30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BE" w:rsidRPr="00F53488" w:rsidRDefault="009514BE" w:rsidP="009514B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78,14</w:t>
            </w:r>
          </w:p>
        </w:tc>
      </w:tr>
      <w:tr w:rsidR="005723FA" w:rsidRPr="00F53488" w:rsidTr="003A57E1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FA" w:rsidRPr="00F53488" w:rsidRDefault="005723FA" w:rsidP="005723FA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5.5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3FA" w:rsidRPr="00F53488" w:rsidRDefault="005723FA" w:rsidP="005723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Расходы Большеверейского сельского поселения на капитальный и текущий ремонт объектов в области культуры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FA" w:rsidRPr="00F53488" w:rsidRDefault="005723FA" w:rsidP="005723FA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3FA" w:rsidRPr="00F53488" w:rsidRDefault="009514BE" w:rsidP="005723FA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3FA" w:rsidRPr="00F53488" w:rsidRDefault="009514BE" w:rsidP="005723FA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3FA" w:rsidRPr="00F53488" w:rsidRDefault="009514BE" w:rsidP="005723FA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5D547C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7C" w:rsidRPr="00F53488" w:rsidRDefault="005D547C" w:rsidP="005D5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 в Большеверейском сельском поселении Рамонского муниципального района Воронежской области»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723FA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723FA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5D547C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7C" w:rsidRPr="00F53488" w:rsidRDefault="005D547C" w:rsidP="005D5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488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на выполнение передаваемых </w:t>
            </w:r>
            <w:r w:rsidRPr="00F534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 xml:space="preserve">бюджет Большеверейского сельского </w:t>
            </w:r>
            <w:r w:rsidRPr="00F53488">
              <w:rPr>
                <w:sz w:val="22"/>
                <w:szCs w:val="22"/>
              </w:rPr>
              <w:lastRenderedPageBreak/>
              <w:t>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</w:p>
        </w:tc>
      </w:tr>
      <w:tr w:rsidR="005D547C" w:rsidRPr="00F53488" w:rsidTr="00F4159B">
        <w:trPr>
          <w:trHeight w:val="31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Основное мероприятие 6.3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B5" w:rsidRPr="00F53488" w:rsidRDefault="00AC19B5" w:rsidP="00AC19B5">
            <w:pPr>
              <w:pStyle w:val="af6"/>
              <w:ind w:left="0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Субвенция на выполнение передаваемых полномочий Большеверейского сельского поселения по обеспечению выплаты заработной платы работникам физической культуры и спорта на уровень Рамонского муниципального района Воронежской области</w:t>
            </w:r>
          </w:p>
          <w:p w:rsidR="005D547C" w:rsidRPr="00F53488" w:rsidRDefault="005D547C" w:rsidP="005D5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7C" w:rsidRPr="00F53488" w:rsidRDefault="005D547C" w:rsidP="005D547C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бюджет Большеверейского сельского поселения Рамонского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723FA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723FA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7C" w:rsidRPr="00F53488" w:rsidRDefault="005D547C" w:rsidP="005D547C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</w:tbl>
    <w:p w:rsidR="00C62CC2" w:rsidRPr="00F53488" w:rsidRDefault="00C62CC2" w:rsidP="00C62CC2">
      <w:pPr>
        <w:rPr>
          <w:sz w:val="22"/>
          <w:szCs w:val="22"/>
        </w:rPr>
      </w:pPr>
      <w:r w:rsidRPr="00F53488">
        <w:rPr>
          <w:sz w:val="22"/>
          <w:szCs w:val="22"/>
        </w:rPr>
        <w:br w:type="page"/>
      </w:r>
    </w:p>
    <w:p w:rsidR="00C62CC2" w:rsidRPr="00F53488" w:rsidRDefault="00C62CC2" w:rsidP="00C62CC2">
      <w:pPr>
        <w:ind w:left="9781"/>
        <w:jc w:val="both"/>
        <w:rPr>
          <w:sz w:val="22"/>
          <w:szCs w:val="22"/>
        </w:rPr>
      </w:pPr>
      <w:r w:rsidRPr="00F53488">
        <w:rPr>
          <w:sz w:val="22"/>
          <w:szCs w:val="22"/>
        </w:rPr>
        <w:lastRenderedPageBreak/>
        <w:t>Приложение 13</w:t>
      </w:r>
    </w:p>
    <w:p w:rsidR="00C62CC2" w:rsidRPr="00F53488" w:rsidRDefault="00C62CC2" w:rsidP="00C62CC2">
      <w:pPr>
        <w:pStyle w:val="ConsPlusNormal"/>
        <w:tabs>
          <w:tab w:val="left" w:pos="9531"/>
        </w:tabs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3488">
        <w:rPr>
          <w:rFonts w:ascii="Times New Roman" w:hAnsi="Times New Roman" w:cs="Times New Roman"/>
          <w:sz w:val="22"/>
          <w:szCs w:val="22"/>
        </w:rPr>
        <w:t>к Порядку разработки, реализации и оценки эффективности муниципальных программ Большеверейского сельского поселения Рамонского муниципального района Воронежской области</w:t>
      </w:r>
    </w:p>
    <w:p w:rsidR="00C62CC2" w:rsidRPr="00F53488" w:rsidRDefault="00C62CC2" w:rsidP="00C62CC2">
      <w:pPr>
        <w:jc w:val="right"/>
        <w:rPr>
          <w:sz w:val="22"/>
          <w:szCs w:val="22"/>
        </w:rPr>
      </w:pPr>
    </w:p>
    <w:tbl>
      <w:tblPr>
        <w:tblW w:w="15188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2129"/>
        <w:gridCol w:w="1918"/>
        <w:gridCol w:w="1638"/>
        <w:gridCol w:w="856"/>
        <w:gridCol w:w="1361"/>
        <w:gridCol w:w="625"/>
        <w:gridCol w:w="1532"/>
        <w:gridCol w:w="1595"/>
        <w:gridCol w:w="1267"/>
      </w:tblGrid>
      <w:tr w:rsidR="00C62CC2" w:rsidRPr="00F53488" w:rsidTr="003A57E1">
        <w:trPr>
          <w:trHeight w:val="1515"/>
          <w:jc w:val="center"/>
        </w:trPr>
        <w:tc>
          <w:tcPr>
            <w:tcW w:w="151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94D2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Отчёт о кассовых расходах  бюджета Большеверейского сельского поселения Рамонского муниципального района Воронежской области на реализацию муниципальных программ  по </w:t>
            </w:r>
            <w:r w:rsidR="00347FD4" w:rsidRPr="00F53488">
              <w:rPr>
                <w:sz w:val="22"/>
                <w:szCs w:val="22"/>
              </w:rPr>
              <w:t>состоянию на 01</w:t>
            </w:r>
            <w:r w:rsidR="00836D57" w:rsidRPr="00F53488">
              <w:rPr>
                <w:sz w:val="22"/>
                <w:szCs w:val="22"/>
              </w:rPr>
              <w:t xml:space="preserve"> </w:t>
            </w:r>
            <w:r w:rsidR="000C52DD" w:rsidRPr="00F53488">
              <w:rPr>
                <w:sz w:val="22"/>
                <w:szCs w:val="22"/>
              </w:rPr>
              <w:t>апреля</w:t>
            </w:r>
            <w:r w:rsidR="00401BD5" w:rsidRPr="00F53488">
              <w:rPr>
                <w:sz w:val="22"/>
                <w:szCs w:val="22"/>
              </w:rPr>
              <w:t xml:space="preserve"> </w:t>
            </w:r>
            <w:r w:rsidRPr="00F53488">
              <w:rPr>
                <w:sz w:val="22"/>
                <w:szCs w:val="22"/>
              </w:rPr>
              <w:t>20</w:t>
            </w:r>
            <w:r w:rsidR="00347FD4" w:rsidRPr="00F53488">
              <w:rPr>
                <w:sz w:val="22"/>
                <w:szCs w:val="22"/>
              </w:rPr>
              <w:t>25</w:t>
            </w:r>
            <w:r w:rsidR="00401BD5" w:rsidRPr="00F53488">
              <w:rPr>
                <w:sz w:val="22"/>
                <w:szCs w:val="22"/>
              </w:rPr>
              <w:t xml:space="preserve"> </w:t>
            </w:r>
            <w:r w:rsidRPr="00F53488">
              <w:rPr>
                <w:sz w:val="22"/>
                <w:szCs w:val="22"/>
              </w:rPr>
              <w:t>года</w:t>
            </w:r>
          </w:p>
        </w:tc>
      </w:tr>
      <w:tr w:rsidR="00C62CC2" w:rsidRPr="00F53488" w:rsidTr="000C52DD">
        <w:trPr>
          <w:trHeight w:val="63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Статус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Наименование ответственного исполнителя, исполнителя -главного распорядителя средств  бюджета (далее - ГРБС)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  <w:p w:rsidR="00C62CC2" w:rsidRPr="00F53488" w:rsidRDefault="00C62CC2" w:rsidP="00F4159B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Код бюджетной классификации</w:t>
            </w:r>
          </w:p>
          <w:p w:rsidR="00C62CC2" w:rsidRPr="00F53488" w:rsidRDefault="00C62CC2" w:rsidP="00F4159B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Расходы бюджета Большеверейского сельского поселения Рамонского муниципального района Воронежской области за отчётный год, тыс. руб. </w:t>
            </w:r>
          </w:p>
          <w:p w:rsidR="00C62CC2" w:rsidRPr="00F53488" w:rsidRDefault="00C62CC2" w:rsidP="00F4159B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  <w:p w:rsidR="00C62CC2" w:rsidRPr="00F53488" w:rsidRDefault="00C62CC2" w:rsidP="00F4159B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C62CC2" w:rsidRPr="00F53488" w:rsidTr="000C52DD">
        <w:trPr>
          <w:trHeight w:val="124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2" w:rsidRPr="00F53488" w:rsidRDefault="00C62CC2" w:rsidP="00F4159B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2" w:rsidRPr="00F53488" w:rsidRDefault="00C62CC2" w:rsidP="00F4159B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C2" w:rsidRPr="00F53488" w:rsidRDefault="00C62CC2" w:rsidP="00F4159B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Исполнитель мероприятия, Ф.И.О., должность исполнителя)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РзПз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ЦСР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лимит на год </w:t>
            </w:r>
            <w:hyperlink w:anchor="P7070" w:history="1">
              <w:r w:rsidRPr="00F53488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кассовый план  на отчетную дату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кассовое исполнение на отчетную дату</w:t>
            </w:r>
          </w:p>
        </w:tc>
      </w:tr>
      <w:tr w:rsidR="00C62CC2" w:rsidRPr="00F53488" w:rsidTr="000C52DD">
        <w:trPr>
          <w:trHeight w:val="315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10</w:t>
            </w:r>
          </w:p>
        </w:tc>
      </w:tr>
      <w:tr w:rsidR="00C62CC2" w:rsidRPr="00F53488" w:rsidTr="000C52DD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CC2" w:rsidRPr="00F53488" w:rsidRDefault="00C62CC2" w:rsidP="00F4159B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CC2" w:rsidRPr="00F53488" w:rsidRDefault="00C62CC2" w:rsidP="00F4159B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 Создание благоприятных условий для жизнедеятельности населения Большеверейского сельского поселения Рамонского муниципального района </w:t>
            </w:r>
            <w:r w:rsidRPr="00F53488">
              <w:rPr>
                <w:sz w:val="22"/>
                <w:szCs w:val="22"/>
              </w:rPr>
              <w:lastRenderedPageBreak/>
              <w:t xml:space="preserve">Воронежской </w:t>
            </w:r>
            <w:r w:rsidRPr="00F5348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-9525</wp:posOffset>
                      </wp:positionV>
                      <wp:extent cx="7004050" cy="0"/>
                      <wp:effectExtent l="6350" t="9525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0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9A1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87.75pt;margin-top:-.75pt;width:5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xXTA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"/>
                  </w:pict>
                </mc:Fallback>
              </mc:AlternateContent>
            </w:r>
            <w:r w:rsidRPr="00F53488">
              <w:rPr>
                <w:sz w:val="22"/>
                <w:szCs w:val="22"/>
              </w:rPr>
              <w:t>области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CC2" w:rsidRPr="00F53488" w:rsidRDefault="00C62CC2" w:rsidP="00F4159B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CC2" w:rsidRPr="00F53488" w:rsidRDefault="00C62CC2" w:rsidP="00F4159B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6100000000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C62CC2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CC2" w:rsidRPr="00F53488" w:rsidRDefault="000C52DD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27174,78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CC2" w:rsidRPr="00F53488" w:rsidRDefault="000C52DD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6793,69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CC2" w:rsidRPr="00F53488" w:rsidRDefault="00581630" w:rsidP="00F4159B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2158,47</w:t>
            </w:r>
          </w:p>
        </w:tc>
      </w:tr>
      <w:tr w:rsidR="000C52DD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6100000000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27174,78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6793,69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2158,47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Богданова Л.Ю.- глава </w:t>
            </w:r>
            <w:r w:rsidRPr="00F53488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исполнитель 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6110000000 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1250,00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581630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965,35</w:t>
            </w:r>
          </w:p>
        </w:tc>
      </w:tr>
      <w:tr w:rsidR="000C52DD" w:rsidRPr="00F53488" w:rsidTr="00581630">
        <w:trPr>
          <w:trHeight w:val="375"/>
          <w:jc w:val="center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6110000000 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1250,00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965,35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F743AE" w:rsidRPr="00F53488" w:rsidTr="000C52DD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Основное мероприятие 1.1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Расходы на обеспечение функций органов местного 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0104 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6110192010 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0C52DD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2019,00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0C52DD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504,75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439,47</w:t>
            </w:r>
          </w:p>
        </w:tc>
      </w:tr>
      <w:tr w:rsidR="000C52DD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0104 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6110192010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2019,00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504,75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439,17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0C52DD" w:rsidRPr="00F53488" w:rsidTr="000C52DD">
        <w:trPr>
          <w:trHeight w:val="925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Основное мероприятие 1.2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401BD5">
            <w:pPr>
              <w:rPr>
                <w:sz w:val="22"/>
                <w:szCs w:val="22"/>
              </w:rPr>
            </w:pPr>
            <w:r w:rsidRPr="00F53488">
              <w:rPr>
                <w:bCs/>
                <w:sz w:val="22"/>
                <w:szCs w:val="22"/>
              </w:rPr>
              <w:t xml:space="preserve">Расходы на выполнение других расходных обязательств </w:t>
            </w:r>
            <w:r w:rsidRPr="00F53488">
              <w:rPr>
                <w:bCs/>
                <w:sz w:val="22"/>
                <w:szCs w:val="22"/>
              </w:rPr>
              <w:lastRenderedPageBreak/>
              <w:t>администрации Большеверейского сельского поселения Рамонского муниципального района Воронежской области</w:t>
            </w:r>
            <w:r w:rsidRPr="00F53488">
              <w:rPr>
                <w:noProof/>
                <w:sz w:val="22"/>
                <w:szCs w:val="22"/>
                <w:lang w:eastAsia="ru-RU"/>
              </w:rPr>
              <w:t xml:space="preserve"> </w:t>
            </w:r>
            <w:r w:rsidRPr="00F5348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2E0476" wp14:editId="366DFFC7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-9525</wp:posOffset>
                      </wp:positionV>
                      <wp:extent cx="6924675" cy="0"/>
                      <wp:effectExtent l="6350" t="8890" r="12700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4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C44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87.75pt;margin-top:-.75pt;width:54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"/>
                  </w:pict>
                </mc:Fallback>
              </mc:AlternateContent>
            </w:r>
            <w:r w:rsidRPr="00F53488">
              <w:rPr>
                <w:sz w:val="22"/>
                <w:szCs w:val="22"/>
              </w:rPr>
              <w:t> </w:t>
            </w:r>
          </w:p>
          <w:p w:rsidR="000C52DD" w:rsidRPr="00F53488" w:rsidRDefault="000C52DD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2DD" w:rsidRPr="00F53488" w:rsidRDefault="000C52DD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6110290200 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2142,80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535,70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581630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313,29</w:t>
            </w:r>
          </w:p>
        </w:tc>
      </w:tr>
      <w:tr w:rsidR="000C52DD" w:rsidRPr="00F53488" w:rsidTr="000C52DD">
        <w:trPr>
          <w:trHeight w:val="925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6110290200 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2142,80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535,70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313,29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Выполнение других расходных обязательств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75"/>
          <w:jc w:val="center"/>
        </w:trPr>
        <w:tc>
          <w:tcPr>
            <w:tcW w:w="2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комиссариаты, пенсии за выслугу лет лицам, замещающим выборные должности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6110451180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0C52DD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163,00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0C52DD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40,75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35,44</w:t>
            </w:r>
          </w:p>
        </w:tc>
      </w:tr>
      <w:tr w:rsidR="000C52DD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6110451180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163,00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40,75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35,44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Пенсии за выслугу лет лицам, </w:t>
            </w:r>
            <w:r w:rsidRPr="00F53488">
              <w:rPr>
                <w:sz w:val="22"/>
                <w:szCs w:val="22"/>
              </w:rPr>
              <w:lastRenderedPageBreak/>
              <w:t xml:space="preserve">замещавшим выборные муниципальные должности и должности муниципальной службы в органах местного самоуправления администрации Большеверейского сельского поселения Рамонского </w:t>
            </w:r>
            <w:r w:rsidRPr="00F53488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168D7E" wp14:editId="5F3EE088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-9525</wp:posOffset>
                      </wp:positionV>
                      <wp:extent cx="7004050" cy="0"/>
                      <wp:effectExtent l="6350" t="5715" r="9525" b="1333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0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90F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87.75pt;margin-top:-.75pt;width:55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"/>
                  </w:pict>
                </mc:Fallback>
              </mc:AlternateContent>
            </w:r>
            <w:r w:rsidRPr="00F53488">
              <w:rPr>
                <w:sz w:val="22"/>
                <w:szCs w:val="22"/>
              </w:rPr>
              <w:t>муниципального района Воронежской области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Богданова Л.Ю.- глава </w:t>
            </w:r>
            <w:r w:rsidRPr="00F53488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6110590470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0C52DD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651,20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0C52DD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162,80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177,14</w:t>
            </w:r>
          </w:p>
        </w:tc>
      </w:tr>
      <w:tr w:rsidR="000C52DD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6110590470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651,20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162,80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177,14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</w:tr>
      <w:tr w:rsidR="00401BD5" w:rsidRPr="00F53488" w:rsidTr="00581630">
        <w:trPr>
          <w:trHeight w:val="375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19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AC19B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Резервный фонд сельских поселений Рамонского 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0C52DD" w:rsidP="00625254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6110620570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24,00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0C52DD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0C52DD" w:rsidRPr="00F53488" w:rsidTr="00581630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52DD" w:rsidRPr="00F53488" w:rsidRDefault="00581630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муниципального района Воронежской области по программным расходам органов местного самоуправления Большеверейского сельского поселения Рамонского муниципального района Воронежской области.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6110620570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24,00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</w:tr>
      <w:tr w:rsidR="00581630" w:rsidRPr="00F53488" w:rsidTr="000C52DD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Защита населения и территории Большеверейского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6120000000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863,00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215,75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158,25</w:t>
            </w:r>
          </w:p>
        </w:tc>
      </w:tr>
      <w:tr w:rsidR="00581630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6120000000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863,00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215,75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158,25</w:t>
            </w:r>
          </w:p>
        </w:tc>
      </w:tr>
      <w:tr w:rsidR="00401BD5" w:rsidRPr="00F53488" w:rsidTr="000C52DD">
        <w:trPr>
          <w:trHeight w:val="247"/>
          <w:jc w:val="center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0C52DD" w:rsidRPr="00F53488" w:rsidTr="000C52DD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Основное </w:t>
            </w:r>
            <w:r w:rsidRPr="00F53488">
              <w:rPr>
                <w:sz w:val="22"/>
                <w:szCs w:val="22"/>
              </w:rPr>
              <w:br/>
              <w:t xml:space="preserve">мероприятие 2.1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Защита населения и территории от чрезвычайных ситуаций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6120191430 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600 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863,00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215,75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158,25</w:t>
            </w:r>
          </w:p>
        </w:tc>
      </w:tr>
      <w:tr w:rsidR="000C52DD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6120191430 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600 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863,00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215,75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158,25</w:t>
            </w:r>
          </w:p>
        </w:tc>
      </w:tr>
      <w:tr w:rsidR="00401BD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BD5" w:rsidRPr="00F53488" w:rsidRDefault="00401BD5" w:rsidP="00401BD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BD5" w:rsidRPr="00F53488" w:rsidRDefault="00401BD5" w:rsidP="00401BD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581630" w:rsidRPr="00F53488" w:rsidTr="000C52DD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Развитие и функционирование дорожного хозяйства и развитие градостроительной деятельности Большеверейского сельского поселения Рамонского </w:t>
            </w:r>
            <w:r w:rsidRPr="00F53488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0409 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6130000000 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15643,20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3910,80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581630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0409 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6130000000 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15643,20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3910,80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F743AE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Богданова Л.Ю.- глава </w:t>
            </w:r>
            <w:r w:rsidRPr="00F53488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0C52DD" w:rsidRPr="00F53488" w:rsidTr="000C52DD">
        <w:trPr>
          <w:trHeight w:val="345"/>
          <w:jc w:val="center"/>
        </w:trPr>
        <w:tc>
          <w:tcPr>
            <w:tcW w:w="2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 xml:space="preserve">Основное </w:t>
            </w:r>
            <w:r w:rsidRPr="00F53488">
              <w:rPr>
                <w:sz w:val="22"/>
                <w:szCs w:val="22"/>
              </w:rPr>
              <w:br/>
              <w:t>мероприятие 3.1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Мероприятия по строительству, ремонту, содержанию дорог в границах Большеверейского сельского поселения Рамонского муниципального района Воронежской области за счет средств муниципального дорожного фонда</w:t>
            </w:r>
          </w:p>
        </w:tc>
        <w:tc>
          <w:tcPr>
            <w:tcW w:w="19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0409 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613019Д130 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200 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15643,20</w:t>
            </w:r>
          </w:p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3910,80</w:t>
            </w:r>
          </w:p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0C52DD" w:rsidRPr="00F53488" w:rsidTr="000C52DD">
        <w:trPr>
          <w:trHeight w:val="345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61301SД130</w:t>
            </w:r>
          </w:p>
        </w:tc>
        <w:tc>
          <w:tcPr>
            <w:tcW w:w="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</w:tr>
      <w:tr w:rsidR="000C52DD" w:rsidRPr="00F53488" w:rsidTr="000C52DD">
        <w:trPr>
          <w:trHeight w:val="345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0409 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613019Д130 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200 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15643,20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3910,80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0C52DD" w:rsidRPr="00F53488" w:rsidTr="000C52DD">
        <w:trPr>
          <w:trHeight w:val="345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61301SД130</w:t>
            </w:r>
          </w:p>
        </w:tc>
        <w:tc>
          <w:tcPr>
            <w:tcW w:w="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Основное </w:t>
            </w:r>
            <w:r w:rsidRPr="00F53488">
              <w:rPr>
                <w:sz w:val="22"/>
                <w:szCs w:val="22"/>
              </w:rPr>
              <w:br/>
              <w:t>мероприятие 3.2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Мероприятия по развитию градостроительной деятельности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F743AE" w:rsidRPr="00F53488" w:rsidTr="00581630">
        <w:trPr>
          <w:trHeight w:val="375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Жилищно-коммунальное хозяйство Большеверейского </w:t>
            </w:r>
            <w:r w:rsidRPr="00F53488">
              <w:rPr>
                <w:sz w:val="22"/>
                <w:szCs w:val="22"/>
              </w:rPr>
              <w:lastRenderedPageBreak/>
              <w:t xml:space="preserve">сельского поселения Рамонского муниципального района Воронежской </w:t>
            </w:r>
            <w:r w:rsidR="00581630" w:rsidRPr="00F53488">
              <w:rPr>
                <w:sz w:val="22"/>
                <w:szCs w:val="22"/>
              </w:rPr>
              <w:t>области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6140000000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0C52DD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3270,07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0C52DD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817,52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308,72</w:t>
            </w:r>
          </w:p>
        </w:tc>
      </w:tr>
      <w:tr w:rsidR="000C52DD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2DD" w:rsidRPr="00F53488" w:rsidRDefault="000C52DD" w:rsidP="000C52DD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6140000000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3270,07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0C52DD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817,52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DD" w:rsidRPr="00F53488" w:rsidRDefault="00581630" w:rsidP="000C52DD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308,72</w:t>
            </w:r>
          </w:p>
        </w:tc>
      </w:tr>
      <w:tr w:rsidR="00F743AE" w:rsidRPr="00F53488" w:rsidTr="000C52DD">
        <w:trPr>
          <w:trHeight w:val="307"/>
          <w:jc w:val="center"/>
        </w:trPr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581630" w:rsidRPr="00F53488" w:rsidTr="00581630">
        <w:trPr>
          <w:trHeight w:val="32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6140194220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800</w:t>
            </w:r>
          </w:p>
        </w:tc>
        <w:tc>
          <w:tcPr>
            <w:tcW w:w="162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661,44</w:t>
            </w:r>
          </w:p>
        </w:tc>
        <w:tc>
          <w:tcPr>
            <w:tcW w:w="168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165,36</w:t>
            </w:r>
          </w:p>
        </w:tc>
        <w:tc>
          <w:tcPr>
            <w:tcW w:w="12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157,29</w:t>
            </w:r>
          </w:p>
        </w:tc>
      </w:tr>
      <w:tr w:rsidR="00AC19B5" w:rsidRPr="00F53488" w:rsidTr="00581630">
        <w:trPr>
          <w:trHeight w:val="320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61401S8670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</w:t>
            </w: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</w:p>
        </w:tc>
      </w:tr>
      <w:tr w:rsidR="00DD4039" w:rsidRPr="00F53488" w:rsidTr="00DD4039">
        <w:trPr>
          <w:trHeight w:val="35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39" w:rsidRPr="00F53488" w:rsidRDefault="00DD4039" w:rsidP="00AC19B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039" w:rsidRPr="00F53488" w:rsidRDefault="00DD4039" w:rsidP="00AC19B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039" w:rsidRPr="00F53488" w:rsidRDefault="00DD4039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4039" w:rsidRPr="00F53488" w:rsidRDefault="00DD4039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39" w:rsidRPr="00F53488" w:rsidRDefault="00DD4039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39" w:rsidRPr="00F53488" w:rsidRDefault="00DD4039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6140194220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  <w:p w:rsidR="00DD4039" w:rsidRPr="00F53488" w:rsidRDefault="00DD4039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39" w:rsidRPr="00F53488" w:rsidRDefault="00DD4039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661,44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39" w:rsidRPr="00F53488" w:rsidRDefault="00DD4039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165,36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39" w:rsidRPr="00F53488" w:rsidRDefault="00581630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157,29</w:t>
            </w:r>
          </w:p>
        </w:tc>
      </w:tr>
      <w:tr w:rsidR="00AC19B5" w:rsidRPr="00F53488" w:rsidTr="00DD4039">
        <w:trPr>
          <w:trHeight w:val="325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61401S8670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</w:t>
            </w: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</w:tr>
      <w:tr w:rsidR="00AC19B5" w:rsidRPr="00F53488" w:rsidTr="000C52DD">
        <w:trPr>
          <w:trHeight w:val="375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AC19B5" w:rsidRPr="00F53488" w:rsidTr="000C52DD">
        <w:trPr>
          <w:trHeight w:val="102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Расходы на приобретение коммунальной и специализированной техники Большеверейского сельского поселения Рамонского муниципального района Воронежской области».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9B5" w:rsidRPr="00F53488" w:rsidRDefault="00AC19B5" w:rsidP="00AC19B5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B5" w:rsidRPr="00F53488" w:rsidRDefault="00AC19B5" w:rsidP="00AC19B5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102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102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 </w:t>
            </w:r>
          </w:p>
        </w:tc>
      </w:tr>
      <w:tr w:rsidR="00F743AE" w:rsidRPr="00F53488" w:rsidTr="00DD4039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Мероприятия по повышению общего уровня </w:t>
            </w:r>
            <w:r w:rsidRPr="00F53488">
              <w:rPr>
                <w:sz w:val="22"/>
                <w:szCs w:val="22"/>
              </w:rPr>
              <w:lastRenderedPageBreak/>
              <w:t>благоустройства сельского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6140394210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DD4039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1138,00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DD4039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284,50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13,17</w:t>
            </w:r>
          </w:p>
        </w:tc>
      </w:tr>
      <w:tr w:rsidR="00F743AE" w:rsidRPr="00F53488" w:rsidTr="00DD4039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6140394210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DD4039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1138,00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DD4039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284,00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13,17</w:t>
            </w:r>
          </w:p>
        </w:tc>
      </w:tr>
      <w:tr w:rsidR="00F743AE" w:rsidRPr="00F53488" w:rsidTr="00DD4039">
        <w:trPr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458"/>
          <w:jc w:val="center"/>
        </w:trPr>
        <w:tc>
          <w:tcPr>
            <w:tcW w:w="2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Мероприятия по строительству реконструкции и приобретению в муниципальную собственность объектов жилищно-коммунального хозяйства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0503</w:t>
            </w:r>
          </w:p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6140494250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</w:t>
            </w:r>
          </w:p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DD4039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1470,62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DD4039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367,65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138,26</w:t>
            </w:r>
          </w:p>
        </w:tc>
      </w:tr>
      <w:tr w:rsidR="00DD4039" w:rsidRPr="00F53488" w:rsidTr="000C52DD">
        <w:trPr>
          <w:trHeight w:val="458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039" w:rsidRPr="00F53488" w:rsidRDefault="00DD4039" w:rsidP="00DD403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039" w:rsidRPr="00F53488" w:rsidRDefault="00DD4039" w:rsidP="00DD4039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DD4039" w:rsidRPr="00F53488" w:rsidRDefault="00DD4039" w:rsidP="00DD4039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4039" w:rsidRPr="00F53488" w:rsidRDefault="00DD4039" w:rsidP="00DD4039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4039" w:rsidRPr="00F53488" w:rsidRDefault="00DD4039" w:rsidP="00DD4039">
            <w:pPr>
              <w:rPr>
                <w:sz w:val="22"/>
                <w:szCs w:val="22"/>
              </w:rPr>
            </w:pPr>
          </w:p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0503</w:t>
            </w:r>
          </w:p>
          <w:p w:rsidR="00DD4039" w:rsidRPr="00F53488" w:rsidRDefault="00DD4039" w:rsidP="00DD403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6140494250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4039" w:rsidRPr="00F53488" w:rsidRDefault="00DD4039" w:rsidP="00DD4039">
            <w:pPr>
              <w:rPr>
                <w:sz w:val="22"/>
                <w:szCs w:val="22"/>
              </w:rPr>
            </w:pPr>
          </w:p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</w:t>
            </w:r>
          </w:p>
          <w:p w:rsidR="00DD4039" w:rsidRPr="00F53488" w:rsidRDefault="00DD4039" w:rsidP="00DD4039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1470,62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367,65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39" w:rsidRPr="00F53488" w:rsidRDefault="00581630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138,26</w:t>
            </w: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Развитие культуры Большеверейского сельского поселения Рамонского </w:t>
            </w:r>
            <w:r w:rsidRPr="00F53488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6150000000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DD4039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2398,50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DD4039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599,62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726,14</w:t>
            </w:r>
          </w:p>
        </w:tc>
      </w:tr>
      <w:tr w:rsidR="00DD4039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9" w:rsidRPr="00F53488" w:rsidRDefault="00DD4039" w:rsidP="00DD4039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9" w:rsidRPr="00F53488" w:rsidRDefault="00DD4039" w:rsidP="00DD4039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039" w:rsidRPr="00F53488" w:rsidRDefault="00DD4039" w:rsidP="00DD4039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39" w:rsidRPr="00F53488" w:rsidRDefault="00DD4039" w:rsidP="00DD4039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6150000000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2398,50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39" w:rsidRPr="00F53488" w:rsidRDefault="00DD4039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599,62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39" w:rsidRPr="00F53488" w:rsidRDefault="00581630" w:rsidP="00DD4039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726,14</w:t>
            </w: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5.3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AC19B5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Субвенция на выполнение </w:t>
            </w:r>
            <w:r w:rsidRPr="00F53488">
              <w:rPr>
                <w:sz w:val="22"/>
                <w:szCs w:val="22"/>
              </w:rPr>
              <w:lastRenderedPageBreak/>
              <w:t>передаваемых полномочий Большеверейского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области.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Богданова Л.Ю.- глава </w:t>
            </w:r>
            <w:r w:rsidRPr="00F53488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6150394110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1932,20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483,05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648,00</w:t>
            </w:r>
          </w:p>
        </w:tc>
      </w:tr>
      <w:tr w:rsidR="00581630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6150394110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1932,20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483,05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648,00</w:t>
            </w: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Организация культурного досуга населения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6150494260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466,30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116,57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581630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78,14</w:t>
            </w:r>
          </w:p>
        </w:tc>
      </w:tr>
      <w:tr w:rsidR="00581630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6150494260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466,30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116,57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78,14</w:t>
            </w: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581630" w:rsidRPr="00F53488" w:rsidTr="000C52DD">
        <w:trPr>
          <w:trHeight w:val="23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5.5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Расходы Большеверейского сельского поселения на капитальный и текущий ремонт объектов в области культуры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581630" w:rsidRPr="00F53488" w:rsidTr="000C52DD">
        <w:trPr>
          <w:trHeight w:val="230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1630" w:rsidRPr="00F53488" w:rsidRDefault="00581630" w:rsidP="00581630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1630" w:rsidRPr="00F53488" w:rsidRDefault="00581630" w:rsidP="00581630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F743AE" w:rsidRPr="00F53488" w:rsidTr="000C52DD">
        <w:trPr>
          <w:trHeight w:val="615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Богданова Л.Ю.- глава </w:t>
            </w:r>
            <w:r w:rsidRPr="00F53488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ПОДПРОГРАММА 6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Развитие физической культуры и спорта в Большеверейском сельском поселении Рамонского муниципального района Воронежской области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6160000000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6160000000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Основное мероприятие 6.3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AC19B5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Субвенция на выполнение передаваемых полномочий Большеверейского сельского поселения </w:t>
            </w:r>
            <w:r w:rsidRPr="00F53488">
              <w:rPr>
                <w:sz w:val="22"/>
                <w:szCs w:val="22"/>
              </w:rPr>
              <w:lastRenderedPageBreak/>
              <w:t>по обеспечению выплаты заработной платы работникам физической культуры и спорта на уровень Рамонского муниципального района Воронежской области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6160394120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 xml:space="preserve">Богданова Л.Ю.- глава </w:t>
            </w:r>
            <w:r w:rsidRPr="00F53488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lastRenderedPageBreak/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6160394120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500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0</w:t>
            </w:r>
          </w:p>
        </w:tc>
      </w:tr>
      <w:tr w:rsidR="00F743AE" w:rsidRPr="00F53488" w:rsidTr="000C52DD">
        <w:trPr>
          <w:trHeight w:val="34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  <w:r w:rsidRPr="00F53488">
              <w:rPr>
                <w:sz w:val="22"/>
                <w:szCs w:val="22"/>
              </w:rPr>
              <w:t>Богданова Л.Ю.- глава сельского поселения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3AE" w:rsidRPr="00F53488" w:rsidRDefault="00F743AE" w:rsidP="00F74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AE" w:rsidRPr="00F53488" w:rsidRDefault="00F743AE" w:rsidP="00F743AE">
            <w:pPr>
              <w:rPr>
                <w:sz w:val="22"/>
                <w:szCs w:val="22"/>
              </w:rPr>
            </w:pPr>
          </w:p>
        </w:tc>
      </w:tr>
    </w:tbl>
    <w:p w:rsidR="00A87861" w:rsidRPr="00F53488" w:rsidRDefault="00A87861">
      <w:pPr>
        <w:rPr>
          <w:sz w:val="22"/>
          <w:szCs w:val="22"/>
        </w:rPr>
      </w:pPr>
    </w:p>
    <w:sectPr w:rsidR="00A87861" w:rsidRPr="00F53488" w:rsidSect="00C62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C1" w:rsidRDefault="002713C1" w:rsidP="00854962">
      <w:r>
        <w:separator/>
      </w:r>
    </w:p>
  </w:endnote>
  <w:endnote w:type="continuationSeparator" w:id="0">
    <w:p w:rsidR="002713C1" w:rsidRDefault="002713C1" w:rsidP="0085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C1" w:rsidRDefault="002713C1" w:rsidP="00854962">
      <w:r>
        <w:separator/>
      </w:r>
    </w:p>
  </w:footnote>
  <w:footnote w:type="continuationSeparator" w:id="0">
    <w:p w:rsidR="002713C1" w:rsidRDefault="002713C1" w:rsidP="0085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C2"/>
    <w:rsid w:val="00010B82"/>
    <w:rsid w:val="00014589"/>
    <w:rsid w:val="00035120"/>
    <w:rsid w:val="000441D0"/>
    <w:rsid w:val="00053E0F"/>
    <w:rsid w:val="000542FD"/>
    <w:rsid w:val="00076ADB"/>
    <w:rsid w:val="0008376D"/>
    <w:rsid w:val="00084EDA"/>
    <w:rsid w:val="00090DDB"/>
    <w:rsid w:val="000B23EB"/>
    <w:rsid w:val="000C52DD"/>
    <w:rsid w:val="000F34A2"/>
    <w:rsid w:val="000F496C"/>
    <w:rsid w:val="00105EE3"/>
    <w:rsid w:val="00112410"/>
    <w:rsid w:val="00124818"/>
    <w:rsid w:val="00132AC1"/>
    <w:rsid w:val="00181845"/>
    <w:rsid w:val="00182A50"/>
    <w:rsid w:val="001C4A17"/>
    <w:rsid w:val="001E7668"/>
    <w:rsid w:val="00201753"/>
    <w:rsid w:val="00207096"/>
    <w:rsid w:val="0024229F"/>
    <w:rsid w:val="002713C1"/>
    <w:rsid w:val="002837B4"/>
    <w:rsid w:val="002B69D5"/>
    <w:rsid w:val="002D27EC"/>
    <w:rsid w:val="003161E0"/>
    <w:rsid w:val="003239B2"/>
    <w:rsid w:val="00325D12"/>
    <w:rsid w:val="003273F3"/>
    <w:rsid w:val="00347A32"/>
    <w:rsid w:val="00347FD4"/>
    <w:rsid w:val="00361A03"/>
    <w:rsid w:val="00375492"/>
    <w:rsid w:val="00377858"/>
    <w:rsid w:val="003A492E"/>
    <w:rsid w:val="003A57E1"/>
    <w:rsid w:val="003B7A08"/>
    <w:rsid w:val="003C0DBD"/>
    <w:rsid w:val="003C3FB8"/>
    <w:rsid w:val="003D5FEF"/>
    <w:rsid w:val="003F1298"/>
    <w:rsid w:val="0040004D"/>
    <w:rsid w:val="00401BD5"/>
    <w:rsid w:val="00407766"/>
    <w:rsid w:val="004356A5"/>
    <w:rsid w:val="004A22F0"/>
    <w:rsid w:val="004B2A93"/>
    <w:rsid w:val="004B71EA"/>
    <w:rsid w:val="004C66CB"/>
    <w:rsid w:val="00546004"/>
    <w:rsid w:val="005723FA"/>
    <w:rsid w:val="00573A48"/>
    <w:rsid w:val="00581630"/>
    <w:rsid w:val="00594392"/>
    <w:rsid w:val="005A0280"/>
    <w:rsid w:val="005B33A3"/>
    <w:rsid w:val="005C7A4A"/>
    <w:rsid w:val="005D547C"/>
    <w:rsid w:val="005E381B"/>
    <w:rsid w:val="00615539"/>
    <w:rsid w:val="00621364"/>
    <w:rsid w:val="00625254"/>
    <w:rsid w:val="006A1627"/>
    <w:rsid w:val="006A7FBD"/>
    <w:rsid w:val="006B327D"/>
    <w:rsid w:val="006C5BA4"/>
    <w:rsid w:val="00716447"/>
    <w:rsid w:val="0073279B"/>
    <w:rsid w:val="00750D1A"/>
    <w:rsid w:val="00753F2D"/>
    <w:rsid w:val="00755A82"/>
    <w:rsid w:val="007664A7"/>
    <w:rsid w:val="0078329F"/>
    <w:rsid w:val="007F4CB3"/>
    <w:rsid w:val="00831EB2"/>
    <w:rsid w:val="00836D57"/>
    <w:rsid w:val="00854962"/>
    <w:rsid w:val="00867993"/>
    <w:rsid w:val="0088583B"/>
    <w:rsid w:val="00895B16"/>
    <w:rsid w:val="00897118"/>
    <w:rsid w:val="008F0B88"/>
    <w:rsid w:val="00903DBA"/>
    <w:rsid w:val="00941E6F"/>
    <w:rsid w:val="009514BE"/>
    <w:rsid w:val="00954CE4"/>
    <w:rsid w:val="0096337A"/>
    <w:rsid w:val="009D3D32"/>
    <w:rsid w:val="009E49A0"/>
    <w:rsid w:val="00A12161"/>
    <w:rsid w:val="00A1237F"/>
    <w:rsid w:val="00A237B9"/>
    <w:rsid w:val="00A37C18"/>
    <w:rsid w:val="00A71028"/>
    <w:rsid w:val="00A87861"/>
    <w:rsid w:val="00AA4E57"/>
    <w:rsid w:val="00AC19B5"/>
    <w:rsid w:val="00AD4CBC"/>
    <w:rsid w:val="00AE1F78"/>
    <w:rsid w:val="00AE29F5"/>
    <w:rsid w:val="00AE7103"/>
    <w:rsid w:val="00AF2EEE"/>
    <w:rsid w:val="00B22634"/>
    <w:rsid w:val="00B2799E"/>
    <w:rsid w:val="00B47FC0"/>
    <w:rsid w:val="00B63F73"/>
    <w:rsid w:val="00B7228A"/>
    <w:rsid w:val="00BC1BF2"/>
    <w:rsid w:val="00BD1FA9"/>
    <w:rsid w:val="00BE3F13"/>
    <w:rsid w:val="00BE578A"/>
    <w:rsid w:val="00C34FAF"/>
    <w:rsid w:val="00C62CC2"/>
    <w:rsid w:val="00C66F06"/>
    <w:rsid w:val="00C70FFE"/>
    <w:rsid w:val="00C913EF"/>
    <w:rsid w:val="00C96838"/>
    <w:rsid w:val="00CA7C35"/>
    <w:rsid w:val="00CB0518"/>
    <w:rsid w:val="00CC7843"/>
    <w:rsid w:val="00CE782E"/>
    <w:rsid w:val="00D1330A"/>
    <w:rsid w:val="00D3327B"/>
    <w:rsid w:val="00D60C3D"/>
    <w:rsid w:val="00D6426B"/>
    <w:rsid w:val="00D66A65"/>
    <w:rsid w:val="00DA7E56"/>
    <w:rsid w:val="00DB38A0"/>
    <w:rsid w:val="00DB43F1"/>
    <w:rsid w:val="00DC64C8"/>
    <w:rsid w:val="00DD4039"/>
    <w:rsid w:val="00DE65D4"/>
    <w:rsid w:val="00DF4FE9"/>
    <w:rsid w:val="00E072F9"/>
    <w:rsid w:val="00E3142C"/>
    <w:rsid w:val="00E46E70"/>
    <w:rsid w:val="00EA5D2F"/>
    <w:rsid w:val="00ED3AC3"/>
    <w:rsid w:val="00F32E38"/>
    <w:rsid w:val="00F4159B"/>
    <w:rsid w:val="00F53488"/>
    <w:rsid w:val="00F65483"/>
    <w:rsid w:val="00F743AE"/>
    <w:rsid w:val="00F91858"/>
    <w:rsid w:val="00F94D20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124F-B327-43B6-8D8D-7AC313D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3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C62CC2"/>
    <w:pPr>
      <w:keepNext/>
      <w:suppressAutoHyphens w:val="0"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C62CC2"/>
    <w:pPr>
      <w:keepNext/>
      <w:suppressAutoHyphens w:val="0"/>
      <w:autoSpaceDE w:val="0"/>
      <w:autoSpaceDN w:val="0"/>
      <w:adjustRightInd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C62CC2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C62CC2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62C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rsid w:val="00C62C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C62C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62CC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11">
    <w:name w:val="Основной шрифт абзаца1"/>
    <w:rsid w:val="00C62CC2"/>
  </w:style>
  <w:style w:type="paragraph" w:styleId="a5">
    <w:name w:val="Title"/>
    <w:basedOn w:val="a1"/>
    <w:next w:val="a6"/>
    <w:link w:val="a7"/>
    <w:rsid w:val="00C62C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7">
    <w:name w:val="Заголовок Знак"/>
    <w:basedOn w:val="a2"/>
    <w:link w:val="a5"/>
    <w:rsid w:val="00C62CC2"/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1"/>
    <w:link w:val="a8"/>
    <w:uiPriority w:val="99"/>
    <w:rsid w:val="00C62CC2"/>
    <w:pPr>
      <w:spacing w:after="120"/>
    </w:pPr>
  </w:style>
  <w:style w:type="character" w:customStyle="1" w:styleId="a8">
    <w:name w:val="Основной текст Знак"/>
    <w:basedOn w:val="a2"/>
    <w:link w:val="a6"/>
    <w:uiPriority w:val="99"/>
    <w:rsid w:val="00C62C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6"/>
    <w:rsid w:val="00C62CC2"/>
    <w:rPr>
      <w:rFonts w:ascii="Arial" w:hAnsi="Arial" w:cs="Tahoma"/>
    </w:rPr>
  </w:style>
  <w:style w:type="paragraph" w:customStyle="1" w:styleId="12">
    <w:name w:val="Название1"/>
    <w:basedOn w:val="a1"/>
    <w:rsid w:val="00C62CC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C62CC2"/>
    <w:pPr>
      <w:suppressLineNumbers/>
    </w:pPr>
    <w:rPr>
      <w:rFonts w:ascii="Arial" w:hAnsi="Arial" w:cs="Tahoma"/>
    </w:rPr>
  </w:style>
  <w:style w:type="paragraph" w:styleId="aa">
    <w:name w:val="Balloon Text"/>
    <w:basedOn w:val="a1"/>
    <w:link w:val="ab"/>
    <w:rsid w:val="00C62C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rsid w:val="00C62CC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62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C62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2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3"/>
    <w:rsid w:val="00C6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rsid w:val="00C62CC2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C62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62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1"/>
    <w:link w:val="ae"/>
    <w:uiPriority w:val="99"/>
    <w:rsid w:val="00C62CC2"/>
    <w:pPr>
      <w:shd w:val="clear" w:color="auto" w:fill="000080"/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2"/>
    <w:link w:val="ad"/>
    <w:uiPriority w:val="99"/>
    <w:rsid w:val="00C62CC2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styleId="af">
    <w:name w:val="header"/>
    <w:basedOn w:val="a1"/>
    <w:link w:val="af0"/>
    <w:uiPriority w:val="99"/>
    <w:rsid w:val="00C62CC2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0">
    <w:name w:val="Верхний колонтитул Знак"/>
    <w:basedOn w:val="a2"/>
    <w:link w:val="af"/>
    <w:uiPriority w:val="99"/>
    <w:rsid w:val="00C62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page number"/>
    <w:rsid w:val="00C62CC2"/>
    <w:rPr>
      <w:rFonts w:cs="Times New Roman"/>
    </w:rPr>
  </w:style>
  <w:style w:type="paragraph" w:styleId="af2">
    <w:name w:val="footer"/>
    <w:basedOn w:val="a1"/>
    <w:link w:val="af3"/>
    <w:rsid w:val="00C62CC2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2"/>
    <w:link w:val="af2"/>
    <w:rsid w:val="00C62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1">
    <w:name w:val="Body Text 2"/>
    <w:basedOn w:val="a1"/>
    <w:link w:val="22"/>
    <w:uiPriority w:val="99"/>
    <w:rsid w:val="00C62CC2"/>
    <w:pPr>
      <w:suppressAutoHyphens w:val="0"/>
      <w:ind w:firstLine="708"/>
      <w:jc w:val="both"/>
    </w:pPr>
    <w:rPr>
      <w:sz w:val="20"/>
      <w:szCs w:val="20"/>
      <w:lang w:val="x-none" w:eastAsia="x-none"/>
    </w:rPr>
  </w:style>
  <w:style w:type="character" w:customStyle="1" w:styleId="22">
    <w:name w:val="Основной текст 2 Знак"/>
    <w:basedOn w:val="a2"/>
    <w:link w:val="21"/>
    <w:uiPriority w:val="99"/>
    <w:rsid w:val="00C62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1">
    <w:name w:val="Знак3"/>
    <w:uiPriority w:val="99"/>
    <w:semiHidden/>
    <w:rsid w:val="00C62CC2"/>
    <w:rPr>
      <w:rFonts w:cs="Times New Roman"/>
      <w:sz w:val="24"/>
      <w:szCs w:val="24"/>
      <w:lang w:val="ru-RU" w:eastAsia="ru-RU"/>
    </w:rPr>
  </w:style>
  <w:style w:type="paragraph" w:styleId="af4">
    <w:name w:val="Plain Text"/>
    <w:basedOn w:val="a1"/>
    <w:link w:val="af5"/>
    <w:rsid w:val="00C62CC2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2"/>
    <w:link w:val="af4"/>
    <w:rsid w:val="00C62C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a">
    <w:name w:val="Стиль маркированный"/>
    <w:rsid w:val="00C62CC2"/>
    <w:pPr>
      <w:numPr>
        <w:numId w:val="1"/>
      </w:numPr>
    </w:pPr>
  </w:style>
  <w:style w:type="numbering" w:customStyle="1" w:styleId="a0">
    <w:name w:val="Стиль многоуровневый"/>
    <w:rsid w:val="00C62CC2"/>
    <w:pPr>
      <w:numPr>
        <w:numId w:val="2"/>
      </w:numPr>
    </w:pPr>
  </w:style>
  <w:style w:type="paragraph" w:styleId="af6">
    <w:name w:val="List Paragraph"/>
    <w:basedOn w:val="a1"/>
    <w:uiPriority w:val="34"/>
    <w:qFormat/>
    <w:rsid w:val="00C62CC2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7">
    <w:name w:val="Обычный.Название подразделения"/>
    <w:rsid w:val="00C62CC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8">
    <w:name w:val="Subtitle"/>
    <w:basedOn w:val="a1"/>
    <w:link w:val="af9"/>
    <w:qFormat/>
    <w:rsid w:val="00C62CC2"/>
    <w:pPr>
      <w:suppressAutoHyphens w:val="0"/>
      <w:spacing w:before="120"/>
      <w:jc w:val="center"/>
    </w:pPr>
    <w:rPr>
      <w:b/>
      <w:spacing w:val="40"/>
      <w:sz w:val="28"/>
      <w:lang w:val="x-none" w:eastAsia="x-none"/>
    </w:rPr>
  </w:style>
  <w:style w:type="character" w:customStyle="1" w:styleId="af9">
    <w:name w:val="Подзаголовок Знак"/>
    <w:basedOn w:val="a2"/>
    <w:link w:val="af8"/>
    <w:rsid w:val="00C62CC2"/>
    <w:rPr>
      <w:rFonts w:ascii="Times New Roman" w:eastAsia="Times New Roman" w:hAnsi="Times New Roman" w:cs="Times New Roman"/>
      <w:b/>
      <w:spacing w:val="40"/>
      <w:sz w:val="28"/>
      <w:szCs w:val="24"/>
      <w:lang w:val="x-none" w:eastAsia="x-none"/>
    </w:rPr>
  </w:style>
  <w:style w:type="paragraph" w:customStyle="1" w:styleId="Default">
    <w:name w:val="Default"/>
    <w:rsid w:val="00C62C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C62CC2"/>
  </w:style>
  <w:style w:type="paragraph" w:customStyle="1" w:styleId="afa">
    <w:name w:val="Знак Знак Знак Знак Знак Знак Знак Знак Знак Знак"/>
    <w:basedOn w:val="a1"/>
    <w:next w:val="1"/>
    <w:uiPriority w:val="99"/>
    <w:rsid w:val="00C62CC2"/>
    <w:pPr>
      <w:suppressAutoHyphens w:val="0"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Заголовок №3"/>
    <w:link w:val="310"/>
    <w:uiPriority w:val="99"/>
    <w:locked/>
    <w:rsid w:val="00C62CC2"/>
    <w:rPr>
      <w:b/>
      <w:bCs/>
      <w:sz w:val="24"/>
      <w:szCs w:val="24"/>
      <w:shd w:val="clear" w:color="auto" w:fill="FFFFFF"/>
    </w:rPr>
  </w:style>
  <w:style w:type="paragraph" w:customStyle="1" w:styleId="310">
    <w:name w:val="Заголовок №31"/>
    <w:basedOn w:val="a1"/>
    <w:link w:val="32"/>
    <w:uiPriority w:val="99"/>
    <w:rsid w:val="00C62CC2"/>
    <w:pPr>
      <w:shd w:val="clear" w:color="auto" w:fill="FFFFFF"/>
      <w:suppressAutoHyphens w:val="0"/>
      <w:spacing w:before="240" w:line="278" w:lineRule="exact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320">
    <w:name w:val="Заголовок №3 (2)"/>
    <w:link w:val="321"/>
    <w:uiPriority w:val="99"/>
    <w:locked/>
    <w:rsid w:val="00C62CC2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1"/>
    <w:basedOn w:val="a1"/>
    <w:link w:val="320"/>
    <w:uiPriority w:val="99"/>
    <w:rsid w:val="00C62CC2"/>
    <w:pPr>
      <w:shd w:val="clear" w:color="auto" w:fill="FFFFFF"/>
      <w:suppressAutoHyphens w:val="0"/>
      <w:spacing w:before="240" w:line="283" w:lineRule="exact"/>
      <w:jc w:val="center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fb">
    <w:name w:val="Strong"/>
    <w:qFormat/>
    <w:rsid w:val="00C62CC2"/>
    <w:rPr>
      <w:b/>
      <w:bCs/>
    </w:rPr>
  </w:style>
  <w:style w:type="paragraph" w:customStyle="1" w:styleId="15">
    <w:name w:val="Знак1"/>
    <w:basedOn w:val="a1"/>
    <w:rsid w:val="00C62CC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62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нак"/>
    <w:basedOn w:val="a1"/>
    <w:autoRedefine/>
    <w:rsid w:val="00C62CC2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d">
    <w:name w:val="Hyperlink"/>
    <w:rsid w:val="00C62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6186-F06D-4C19-89C2-DE819F91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6081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ЦБП2</cp:lastModifiedBy>
  <cp:revision>21</cp:revision>
  <dcterms:created xsi:type="dcterms:W3CDTF">2024-10-03T12:48:00Z</dcterms:created>
  <dcterms:modified xsi:type="dcterms:W3CDTF">2025-04-15T07:48:00Z</dcterms:modified>
</cp:coreProperties>
</file>