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7B" w:rsidRPr="00DA3BA4" w:rsidRDefault="00CA567B" w:rsidP="00CA567B">
      <w:pPr>
        <w:ind w:left="9781"/>
        <w:jc w:val="both"/>
        <w:rPr>
          <w:sz w:val="20"/>
          <w:szCs w:val="20"/>
        </w:rPr>
      </w:pPr>
      <w:r w:rsidRPr="00DA3BA4">
        <w:rPr>
          <w:sz w:val="20"/>
          <w:szCs w:val="20"/>
        </w:rPr>
        <w:t>Приложение 8</w:t>
      </w:r>
    </w:p>
    <w:p w:rsidR="00CA567B" w:rsidRPr="00DA3BA4" w:rsidRDefault="00CA567B" w:rsidP="00CA567B">
      <w:pPr>
        <w:pStyle w:val="ConsPlusNormal"/>
        <w:tabs>
          <w:tab w:val="left" w:pos="9531"/>
        </w:tabs>
        <w:ind w:left="9781" w:firstLine="0"/>
        <w:jc w:val="both"/>
        <w:rPr>
          <w:rFonts w:ascii="Times New Roman" w:hAnsi="Times New Roman" w:cs="Times New Roman"/>
          <w:sz w:val="20"/>
          <w:szCs w:val="20"/>
        </w:rPr>
      </w:pPr>
      <w:r w:rsidRPr="00DA3BA4">
        <w:rPr>
          <w:rFonts w:ascii="Times New Roman" w:hAnsi="Times New Roman" w:cs="Times New Roman"/>
          <w:sz w:val="20"/>
          <w:szCs w:val="20"/>
        </w:rPr>
        <w:t>к Порядку разработки, реализации и оценки эффективности муниципальных программ Большеверейского сельского поселения Рамонского муниципального района Воронежской области</w:t>
      </w:r>
    </w:p>
    <w:p w:rsidR="00CA567B" w:rsidRPr="00DA3BA4" w:rsidRDefault="00CA567B" w:rsidP="00CA567B">
      <w:pPr>
        <w:jc w:val="center"/>
        <w:rPr>
          <w:sz w:val="20"/>
          <w:szCs w:val="20"/>
        </w:rPr>
      </w:pPr>
      <w:r w:rsidRPr="00DA3BA4">
        <w:rPr>
          <w:sz w:val="20"/>
          <w:szCs w:val="20"/>
        </w:rPr>
        <w:t>План</w:t>
      </w:r>
    </w:p>
    <w:p w:rsidR="00CA567B" w:rsidRPr="00DA3BA4" w:rsidRDefault="00CA567B" w:rsidP="00CA567B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DA3BA4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Большеверейского сельского поселения Рамонского муниципального района Воронежской области </w:t>
      </w:r>
    </w:p>
    <w:p w:rsidR="00CA567B" w:rsidRPr="00DA3BA4" w:rsidRDefault="00CA567B" w:rsidP="00CA567B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DA3BA4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CA567B" w:rsidRPr="00DA3BA4" w:rsidRDefault="00DA6FCC" w:rsidP="00CA567B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01.04</w:t>
      </w:r>
      <w:r w:rsidR="00BD29C3">
        <w:rPr>
          <w:rFonts w:ascii="Times New Roman" w:hAnsi="Times New Roman" w:cs="Times New Roman"/>
          <w:sz w:val="20"/>
          <w:szCs w:val="20"/>
        </w:rPr>
        <w:t>.2025</w:t>
      </w:r>
      <w:r w:rsidR="00CA567B" w:rsidRPr="00DA3BA4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CA567B" w:rsidRPr="00DA3BA4" w:rsidRDefault="00CA567B" w:rsidP="00CA567B">
      <w:pPr>
        <w:rPr>
          <w:sz w:val="20"/>
          <w:szCs w:val="20"/>
        </w:rPr>
      </w:pPr>
    </w:p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984"/>
        <w:gridCol w:w="1985"/>
        <w:gridCol w:w="2268"/>
        <w:gridCol w:w="1917"/>
        <w:gridCol w:w="1418"/>
        <w:gridCol w:w="992"/>
        <w:gridCol w:w="992"/>
        <w:gridCol w:w="1109"/>
      </w:tblGrid>
      <w:tr w:rsidR="00CA567B" w:rsidRPr="00DA3BA4" w:rsidTr="00136901">
        <w:trPr>
          <w:trHeight w:val="779"/>
        </w:trPr>
        <w:tc>
          <w:tcPr>
            <w:tcW w:w="2047" w:type="dxa"/>
            <w:vMerge w:val="restart"/>
          </w:tcPr>
          <w:p w:rsidR="00CA567B" w:rsidRPr="00DA3BA4" w:rsidRDefault="00CA567B" w:rsidP="006A7726">
            <w:pPr>
              <w:pStyle w:val="ConsPlusNormal"/>
              <w:tabs>
                <w:tab w:val="left" w:pos="193"/>
              </w:tabs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CA567B" w:rsidRPr="00DA3BA4" w:rsidRDefault="00CA567B" w:rsidP="006A7726">
            <w:pPr>
              <w:pStyle w:val="ConsPlusNormal"/>
              <w:ind w:firstLine="1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CA567B" w:rsidRPr="00DA3BA4" w:rsidRDefault="00CA567B" w:rsidP="006A7726">
            <w:pPr>
              <w:pStyle w:val="ConsPlusNormal"/>
              <w:ind w:firstLine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2268" w:type="dxa"/>
            <w:vMerge w:val="restart"/>
          </w:tcPr>
          <w:p w:rsidR="00CA567B" w:rsidRPr="00DA3BA4" w:rsidRDefault="00CA567B" w:rsidP="006A7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мероприятия, Ф.И.О., должность исполнителя)</w:t>
            </w:r>
          </w:p>
        </w:tc>
        <w:tc>
          <w:tcPr>
            <w:tcW w:w="1917" w:type="dxa"/>
            <w:vMerge w:val="restart"/>
          </w:tcPr>
          <w:p w:rsidR="00CA567B" w:rsidRPr="00DA3BA4" w:rsidRDefault="00CA567B" w:rsidP="006A7726">
            <w:pPr>
              <w:pStyle w:val="ConsPlusNormal"/>
              <w:ind w:left="80" w:firstLine="1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 xml:space="preserve">   Код бюджетной классификации (в соответствии с решением СНД о бюджете района ) (далее - КБК)</w:t>
            </w:r>
          </w:p>
        </w:tc>
        <w:tc>
          <w:tcPr>
            <w:tcW w:w="4511" w:type="dxa"/>
            <w:gridSpan w:val="4"/>
          </w:tcPr>
          <w:p w:rsidR="00CA567B" w:rsidRPr="00DA3BA4" w:rsidRDefault="00CA567B" w:rsidP="006A7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 xml:space="preserve">Бюджетные ассигнования на реализацию муниципальной программы (тыс. рублей) </w:t>
            </w:r>
            <w:hyperlink w:anchor="P3666" w:history="1">
              <w:r w:rsidRPr="00DA3BA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  <w:r w:rsidRPr="00DA3BA4"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решением СНД о бюджете района)</w:t>
            </w:r>
          </w:p>
        </w:tc>
      </w:tr>
      <w:tr w:rsidR="00CA567B" w:rsidRPr="00DA3BA4" w:rsidTr="00136901">
        <w:trPr>
          <w:trHeight w:val="352"/>
        </w:trPr>
        <w:tc>
          <w:tcPr>
            <w:tcW w:w="2047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3093" w:type="dxa"/>
            <w:gridSpan w:val="3"/>
          </w:tcPr>
          <w:p w:rsidR="00CA567B" w:rsidRPr="00DA3BA4" w:rsidRDefault="00CA567B" w:rsidP="006A7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</w:tr>
      <w:tr w:rsidR="00CA567B" w:rsidRPr="00DA3BA4" w:rsidTr="00136901">
        <w:trPr>
          <w:trHeight w:val="1311"/>
        </w:trPr>
        <w:tc>
          <w:tcPr>
            <w:tcW w:w="2047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ind w:firstLine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109" w:type="dxa"/>
          </w:tcPr>
          <w:p w:rsidR="00CA567B" w:rsidRPr="00DA3BA4" w:rsidRDefault="00CA567B" w:rsidP="006A7726">
            <w:pPr>
              <w:pStyle w:val="ConsPlusNormal"/>
              <w:ind w:left="135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</w:tr>
      <w:tr w:rsidR="00CA567B" w:rsidRPr="00DA3BA4" w:rsidTr="00136901">
        <w:tc>
          <w:tcPr>
            <w:tcW w:w="2047" w:type="dxa"/>
          </w:tcPr>
          <w:p w:rsidR="00CA567B" w:rsidRPr="00DA3BA4" w:rsidRDefault="00CA567B" w:rsidP="006A7726">
            <w:pPr>
              <w:pStyle w:val="ConsPlusNormal"/>
              <w:tabs>
                <w:tab w:val="left" w:pos="1292"/>
              </w:tabs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A567B" w:rsidRPr="00DA3BA4" w:rsidRDefault="00CA567B" w:rsidP="006A7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CA567B" w:rsidRPr="00DA3BA4" w:rsidRDefault="00CA567B" w:rsidP="006A7726">
            <w:pPr>
              <w:pStyle w:val="ConsPlusNormal"/>
              <w:tabs>
                <w:tab w:val="left" w:pos="1072"/>
              </w:tabs>
              <w:ind w:firstLine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A567B" w:rsidRPr="00DA3BA4" w:rsidRDefault="00CA567B" w:rsidP="006A77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</w:tc>
        <w:tc>
          <w:tcPr>
            <w:tcW w:w="1917" w:type="dxa"/>
          </w:tcPr>
          <w:p w:rsidR="00CA567B" w:rsidRPr="00DA3BA4" w:rsidRDefault="00CA567B" w:rsidP="006A77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CA567B" w:rsidRPr="00DA3BA4" w:rsidRDefault="00CA567B" w:rsidP="006A7726">
            <w:pPr>
              <w:pStyle w:val="ConsPlusNormal"/>
              <w:ind w:firstLine="33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ind w:firstLine="3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ind w:firstLine="3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 xml:space="preserve">    8</w:t>
            </w:r>
          </w:p>
        </w:tc>
        <w:tc>
          <w:tcPr>
            <w:tcW w:w="1109" w:type="dxa"/>
          </w:tcPr>
          <w:p w:rsidR="00CA567B" w:rsidRPr="00DA3BA4" w:rsidRDefault="00CA567B" w:rsidP="006A77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136901" w:rsidRPr="00DA3BA4" w:rsidTr="00136901">
        <w:trPr>
          <w:trHeight w:val="780"/>
        </w:trPr>
        <w:tc>
          <w:tcPr>
            <w:tcW w:w="2047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984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жизнедеятельности населения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эффективности деятельности </w:t>
            </w: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Большеверейского сельского поселения.</w:t>
            </w: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ind w:firstLine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 в разрезе ГРБС:</w:t>
            </w:r>
          </w:p>
        </w:tc>
        <w:tc>
          <w:tcPr>
            <w:tcW w:w="1917" w:type="dxa"/>
          </w:tcPr>
          <w:p w:rsidR="00136901" w:rsidRPr="00DA3BA4" w:rsidRDefault="00136901" w:rsidP="001369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136901" w:rsidRPr="00777939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27174,78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13156,90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13854,87</w:t>
            </w:r>
          </w:p>
        </w:tc>
      </w:tr>
      <w:tr w:rsidR="00136901" w:rsidRPr="00DA3BA4" w:rsidTr="00136901"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91401046100000000000</w:t>
            </w:r>
          </w:p>
        </w:tc>
        <w:tc>
          <w:tcPr>
            <w:tcW w:w="1418" w:type="dxa"/>
            <w:vAlign w:val="center"/>
          </w:tcPr>
          <w:p w:rsidR="00136901" w:rsidRPr="00777939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27174,78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13156,90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13854,87</w:t>
            </w:r>
          </w:p>
        </w:tc>
      </w:tr>
      <w:tr w:rsidR="00CA567B" w:rsidRPr="00DA3BA4" w:rsidTr="00136901">
        <w:trPr>
          <w:trHeight w:val="248"/>
        </w:trPr>
        <w:tc>
          <w:tcPr>
            <w:tcW w:w="2047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A567B" w:rsidRPr="00DA3BA4" w:rsidRDefault="00CA567B" w:rsidP="006A7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01" w:rsidRPr="00DA3BA4" w:rsidTr="00136901">
        <w:tc>
          <w:tcPr>
            <w:tcW w:w="2047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1984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реализации муниципальной программы</w:t>
            </w:r>
          </w:p>
        </w:tc>
        <w:tc>
          <w:tcPr>
            <w:tcW w:w="1985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917" w:type="dxa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4837,00</w:t>
            </w:r>
          </w:p>
        </w:tc>
      </w:tr>
      <w:tr w:rsidR="00136901" w:rsidRPr="00DA3BA4" w:rsidTr="00136901"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91401046110000000000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4837,00</w:t>
            </w:r>
          </w:p>
        </w:tc>
      </w:tr>
      <w:tr w:rsidR="00CA567B" w:rsidRPr="00DA3BA4" w:rsidTr="00136901">
        <w:tc>
          <w:tcPr>
            <w:tcW w:w="2047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01" w:rsidRPr="00DA3BA4" w:rsidTr="00136901">
        <w:tc>
          <w:tcPr>
            <w:tcW w:w="2047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1984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администрации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917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2019,00</w:t>
            </w:r>
          </w:p>
        </w:tc>
        <w:tc>
          <w:tcPr>
            <w:tcW w:w="992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2019,00</w:t>
            </w:r>
          </w:p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36901" w:rsidRPr="00DA3BA4" w:rsidTr="00136901">
        <w:trPr>
          <w:trHeight w:val="39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01046110192010121</w:t>
            </w:r>
          </w:p>
        </w:tc>
        <w:tc>
          <w:tcPr>
            <w:tcW w:w="1418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1122,93</w:t>
            </w:r>
          </w:p>
        </w:tc>
        <w:tc>
          <w:tcPr>
            <w:tcW w:w="992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1122,93</w:t>
            </w:r>
          </w:p>
        </w:tc>
      </w:tr>
      <w:tr w:rsidR="00136901" w:rsidRPr="00DA3BA4" w:rsidTr="00136901">
        <w:trPr>
          <w:trHeight w:val="33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01046110192010121</w:t>
            </w:r>
          </w:p>
        </w:tc>
        <w:tc>
          <w:tcPr>
            <w:tcW w:w="1418" w:type="dxa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5,07</w:t>
            </w:r>
          </w:p>
        </w:tc>
        <w:tc>
          <w:tcPr>
            <w:tcW w:w="992" w:type="dxa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5,07</w:t>
            </w:r>
          </w:p>
        </w:tc>
      </w:tr>
      <w:tr w:rsidR="00136901" w:rsidRPr="00DA3BA4" w:rsidTr="00136901">
        <w:trPr>
          <w:trHeight w:val="33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01046110192010129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341,00</w:t>
            </w:r>
          </w:p>
        </w:tc>
        <w:tc>
          <w:tcPr>
            <w:tcW w:w="992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341,00</w:t>
            </w:r>
          </w:p>
        </w:tc>
      </w:tr>
      <w:tr w:rsidR="00136901" w:rsidRPr="00DA3BA4" w:rsidTr="00136901">
        <w:trPr>
          <w:trHeight w:val="33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91401046110192010242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84,00</w:t>
            </w:r>
          </w:p>
        </w:tc>
        <w:tc>
          <w:tcPr>
            <w:tcW w:w="992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84,00</w:t>
            </w:r>
          </w:p>
        </w:tc>
      </w:tr>
      <w:tr w:rsidR="00136901" w:rsidRPr="00DA3BA4" w:rsidTr="00136901">
        <w:trPr>
          <w:trHeight w:val="33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992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45,00</w:t>
            </w:r>
          </w:p>
        </w:tc>
      </w:tr>
      <w:tr w:rsidR="00136901" w:rsidRPr="00DA3BA4" w:rsidTr="00136901">
        <w:trPr>
          <w:trHeight w:val="33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158,00</w:t>
            </w:r>
          </w:p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158,00</w:t>
            </w:r>
          </w:p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36901" w:rsidRPr="00DA3BA4" w:rsidTr="00136901">
        <w:trPr>
          <w:trHeight w:val="33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35,00</w:t>
            </w:r>
          </w:p>
        </w:tc>
        <w:tc>
          <w:tcPr>
            <w:tcW w:w="992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35,00</w:t>
            </w:r>
          </w:p>
        </w:tc>
      </w:tr>
      <w:tr w:rsidR="00136901" w:rsidRPr="00DA3BA4" w:rsidTr="00136901">
        <w:trPr>
          <w:trHeight w:val="33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Default="00136901" w:rsidP="001369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91401046110192010247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228,00</w:t>
            </w:r>
          </w:p>
        </w:tc>
        <w:tc>
          <w:tcPr>
            <w:tcW w:w="992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228,00</w:t>
            </w:r>
          </w:p>
        </w:tc>
      </w:tr>
      <w:tr w:rsidR="00CA567B" w:rsidRPr="00DA3BA4" w:rsidTr="00136901">
        <w:tc>
          <w:tcPr>
            <w:tcW w:w="2047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01" w:rsidRPr="00DA3BA4" w:rsidTr="00136901">
        <w:tc>
          <w:tcPr>
            <w:tcW w:w="2047" w:type="dxa"/>
            <w:vMerge w:val="restart"/>
          </w:tcPr>
          <w:p w:rsidR="00136901" w:rsidRPr="00DA3BA4" w:rsidRDefault="00136901" w:rsidP="00136901">
            <w:pPr>
              <w:pStyle w:val="ConsPlusNormal"/>
              <w:tabs>
                <w:tab w:val="left" w:pos="142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</w:t>
            </w:r>
          </w:p>
        </w:tc>
        <w:tc>
          <w:tcPr>
            <w:tcW w:w="1984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Управление резервным фондом администрации Большеверейского сельского поселения Рамонского муниципального района Воронежской области.</w:t>
            </w:r>
          </w:p>
        </w:tc>
        <w:tc>
          <w:tcPr>
            <w:tcW w:w="1985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917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2142,80</w:t>
            </w:r>
          </w:p>
        </w:tc>
        <w:tc>
          <w:tcPr>
            <w:tcW w:w="992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1371,85</w:t>
            </w:r>
          </w:p>
        </w:tc>
      </w:tr>
      <w:tr w:rsidR="00136901" w:rsidRPr="00DA3BA4" w:rsidTr="00136901">
        <w:trPr>
          <w:trHeight w:val="30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208,47</w:t>
            </w:r>
          </w:p>
        </w:tc>
      </w:tr>
      <w:tr w:rsidR="00136901" w:rsidRPr="00DA3BA4" w:rsidTr="00136901">
        <w:trPr>
          <w:trHeight w:val="20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280,00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940,95</w:t>
            </w:r>
          </w:p>
        </w:tc>
      </w:tr>
      <w:tr w:rsidR="00136901" w:rsidRPr="00DA3BA4" w:rsidTr="00136901">
        <w:trPr>
          <w:trHeight w:val="20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52,70</w:t>
            </w:r>
          </w:p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46,56</w:t>
            </w:r>
          </w:p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36901" w:rsidRPr="00DA3BA4" w:rsidTr="00136901">
        <w:trPr>
          <w:trHeight w:val="20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5,00</w:t>
            </w:r>
          </w:p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41,00</w:t>
            </w:r>
          </w:p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36901" w:rsidRPr="00DA3BA4" w:rsidTr="00136901">
        <w:trPr>
          <w:trHeight w:val="20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15,00</w:t>
            </w:r>
          </w:p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15,00</w:t>
            </w:r>
          </w:p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36901" w:rsidRPr="00DA3BA4" w:rsidTr="00136901">
        <w:trPr>
          <w:trHeight w:val="20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1,00</w:t>
            </w:r>
          </w:p>
        </w:tc>
      </w:tr>
      <w:tr w:rsidR="00136901" w:rsidRPr="00DA3BA4" w:rsidTr="00136901">
        <w:trPr>
          <w:trHeight w:val="20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1479,20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1479,20</w:t>
            </w:r>
          </w:p>
        </w:tc>
      </w:tr>
      <w:tr w:rsidR="00136901" w:rsidRPr="00DA3BA4" w:rsidTr="00136901">
        <w:trPr>
          <w:trHeight w:val="20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8,00</w:t>
            </w:r>
          </w:p>
        </w:tc>
      </w:tr>
      <w:tr w:rsidR="00136901" w:rsidRPr="00DA3BA4" w:rsidTr="00136901">
        <w:trPr>
          <w:trHeight w:val="20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235,00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235,00</w:t>
            </w:r>
          </w:p>
        </w:tc>
      </w:tr>
      <w:tr w:rsidR="00136901" w:rsidRPr="00DA3BA4" w:rsidTr="00136901">
        <w:trPr>
          <w:trHeight w:val="20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55,00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55,00</w:t>
            </w:r>
          </w:p>
        </w:tc>
      </w:tr>
      <w:tr w:rsidR="00136901" w:rsidRPr="00DA3BA4" w:rsidTr="00136901">
        <w:trPr>
          <w:trHeight w:val="20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01136110290200244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0,80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0,80</w:t>
            </w:r>
          </w:p>
        </w:tc>
      </w:tr>
      <w:tr w:rsidR="00136901" w:rsidRPr="00DA3BA4" w:rsidTr="00136901">
        <w:trPr>
          <w:trHeight w:val="20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  <w:r>
              <w:rPr>
                <w:sz w:val="22"/>
                <w:szCs w:val="22"/>
              </w:rPr>
              <w:t>01136110290200853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1,10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1,10</w:t>
            </w:r>
          </w:p>
        </w:tc>
      </w:tr>
      <w:tr w:rsidR="00CA567B" w:rsidRPr="00DA3BA4" w:rsidTr="00136901">
        <w:tc>
          <w:tcPr>
            <w:tcW w:w="2047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567B" w:rsidRPr="00DA3BA4" w:rsidTr="00136901">
        <w:tc>
          <w:tcPr>
            <w:tcW w:w="2047" w:type="dxa"/>
            <w:vMerge w:val="restart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</w:t>
            </w:r>
          </w:p>
        </w:tc>
        <w:tc>
          <w:tcPr>
            <w:tcW w:w="1984" w:type="dxa"/>
            <w:vMerge w:val="restart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администрации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917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567B" w:rsidRPr="00DA3BA4" w:rsidRDefault="00CA567B" w:rsidP="006A7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67B" w:rsidRPr="00DA3BA4" w:rsidRDefault="00CA567B" w:rsidP="006A7726">
            <w:pPr>
              <w:jc w:val="center"/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67B" w:rsidRPr="00DA3BA4" w:rsidRDefault="00CA567B" w:rsidP="006A7726">
            <w:pPr>
              <w:jc w:val="center"/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0</w:t>
            </w:r>
          </w:p>
        </w:tc>
        <w:tc>
          <w:tcPr>
            <w:tcW w:w="1109" w:type="dxa"/>
          </w:tcPr>
          <w:p w:rsidR="00CA567B" w:rsidRPr="00DA3BA4" w:rsidRDefault="00CA567B" w:rsidP="006A7726">
            <w:pPr>
              <w:jc w:val="center"/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0</w:t>
            </w:r>
          </w:p>
        </w:tc>
      </w:tr>
      <w:tr w:rsidR="00CA567B" w:rsidRPr="00DA3BA4" w:rsidTr="00136901">
        <w:tc>
          <w:tcPr>
            <w:tcW w:w="2047" w:type="dxa"/>
            <w:vMerge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567B" w:rsidRPr="00DA3BA4" w:rsidRDefault="00CA567B" w:rsidP="006A77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67B" w:rsidRPr="00DA3BA4" w:rsidRDefault="00CA567B" w:rsidP="006A7726">
            <w:pPr>
              <w:jc w:val="center"/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A567B" w:rsidRPr="00DA3BA4" w:rsidRDefault="00CA567B" w:rsidP="006A7726">
            <w:pPr>
              <w:jc w:val="center"/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0</w:t>
            </w:r>
          </w:p>
        </w:tc>
        <w:tc>
          <w:tcPr>
            <w:tcW w:w="1109" w:type="dxa"/>
          </w:tcPr>
          <w:p w:rsidR="00CA567B" w:rsidRPr="00DA3BA4" w:rsidRDefault="00CA567B" w:rsidP="006A7726">
            <w:pPr>
              <w:jc w:val="center"/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0</w:t>
            </w:r>
          </w:p>
        </w:tc>
      </w:tr>
      <w:tr w:rsidR="00CA567B" w:rsidRPr="00DA3BA4" w:rsidTr="00136901">
        <w:tc>
          <w:tcPr>
            <w:tcW w:w="2047" w:type="dxa"/>
            <w:vMerge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01" w:rsidRPr="00DA3BA4" w:rsidTr="00136901">
        <w:tc>
          <w:tcPr>
            <w:tcW w:w="2047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1.4</w:t>
            </w:r>
          </w:p>
        </w:tc>
        <w:tc>
          <w:tcPr>
            <w:tcW w:w="1984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комиссариаты, пенсии за выслугу лет лицам, замещающим выборные должности</w:t>
            </w:r>
          </w:p>
        </w:tc>
        <w:tc>
          <w:tcPr>
            <w:tcW w:w="1985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917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6901" w:rsidRPr="00DA3BA4" w:rsidTr="00136901">
        <w:trPr>
          <w:trHeight w:val="90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91402036110451180121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110,60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110,60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6901" w:rsidRPr="00DA3BA4" w:rsidTr="00136901">
        <w:trPr>
          <w:trHeight w:val="90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91402036110451180129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33,40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6901" w:rsidRPr="00DA3BA4" w:rsidTr="00136901">
        <w:trPr>
          <w:trHeight w:val="90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91402036110451180244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6901" w:rsidRPr="00DA3BA4" w:rsidTr="00136901">
        <w:trPr>
          <w:trHeight w:val="90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163,00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567B" w:rsidRPr="00DA3BA4" w:rsidTr="00136901">
        <w:tc>
          <w:tcPr>
            <w:tcW w:w="2047" w:type="dxa"/>
            <w:vMerge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01" w:rsidRPr="00DA3BA4" w:rsidTr="00136901">
        <w:tc>
          <w:tcPr>
            <w:tcW w:w="2047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1.5</w:t>
            </w:r>
          </w:p>
        </w:tc>
        <w:tc>
          <w:tcPr>
            <w:tcW w:w="1984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 xml:space="preserve">Пенсии за выслугу лет лицам, </w:t>
            </w: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замещавшим выборные муниципальные должности и должности муниципальной службы в органах местного самоуправления администрации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финансовой </w:t>
            </w: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917" w:type="dxa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36901" w:rsidRPr="00DA3BA4" w:rsidTr="00136901">
        <w:tc>
          <w:tcPr>
            <w:tcW w:w="2047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136901" w:rsidRPr="00DA3BA4" w:rsidRDefault="00136901" w:rsidP="00136901">
            <w:pPr>
              <w:suppressAutoHyphens w:val="0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CA567B" w:rsidRPr="00DA3BA4" w:rsidTr="00136901">
        <w:tc>
          <w:tcPr>
            <w:tcW w:w="2047" w:type="dxa"/>
            <w:vMerge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01" w:rsidRPr="00DA3BA4" w:rsidTr="00136901">
        <w:tc>
          <w:tcPr>
            <w:tcW w:w="2047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1.6</w:t>
            </w:r>
          </w:p>
        </w:tc>
        <w:tc>
          <w:tcPr>
            <w:tcW w:w="1984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администрации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917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</w:tr>
      <w:tr w:rsidR="00136901" w:rsidRPr="00DA3BA4" w:rsidTr="00136901">
        <w:tc>
          <w:tcPr>
            <w:tcW w:w="2047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70380">
              <w:rPr>
                <w:sz w:val="22"/>
                <w:szCs w:val="22"/>
              </w:rPr>
              <w:t>91401116110620570870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</w:tr>
      <w:tr w:rsidR="00CA567B" w:rsidRPr="00DA3BA4" w:rsidTr="00136901">
        <w:tc>
          <w:tcPr>
            <w:tcW w:w="2047" w:type="dxa"/>
            <w:vMerge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01" w:rsidRPr="00DA3BA4" w:rsidTr="00136901">
        <w:tc>
          <w:tcPr>
            <w:tcW w:w="2047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984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Большеверейского сельского поселения Рамонского муниципального района Воронежской области от чрезвычайных  </w:t>
            </w: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ситуаций, пожарной безопасности и безопасности людей на водных объектах</w:t>
            </w:r>
          </w:p>
        </w:tc>
        <w:tc>
          <w:tcPr>
            <w:tcW w:w="1985" w:type="dxa"/>
            <w:vMerge w:val="restart"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lastRenderedPageBreak/>
              <w:t xml:space="preserve">Минимизация социального и экономического ущерба, наносимого населению и экономике сельского поселения вследствие ЧС природного и </w:t>
            </w:r>
            <w:r w:rsidRPr="00DA3BA4">
              <w:rPr>
                <w:sz w:val="20"/>
                <w:szCs w:val="20"/>
              </w:rPr>
              <w:lastRenderedPageBreak/>
              <w:t>техногенного характера, пожаров и происшествий на водных объектах.</w:t>
            </w:r>
          </w:p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917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863,00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863,00</w:t>
            </w:r>
          </w:p>
        </w:tc>
      </w:tr>
      <w:tr w:rsidR="00136901" w:rsidRPr="00DA3BA4" w:rsidTr="00136901"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36901" w:rsidRPr="00DA3BA4" w:rsidRDefault="00136901" w:rsidP="00136901">
            <w:pPr>
              <w:jc w:val="center"/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9140310</w:t>
            </w:r>
            <w:r w:rsidRPr="00E027D5">
              <w:rPr>
                <w:bCs/>
                <w:color w:val="000000"/>
                <w:sz w:val="22"/>
                <w:szCs w:val="22"/>
              </w:rPr>
              <w:t>6120000000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863,00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863,00</w:t>
            </w:r>
          </w:p>
        </w:tc>
      </w:tr>
      <w:tr w:rsidR="00CA567B" w:rsidRPr="00DA3BA4" w:rsidTr="00136901">
        <w:tc>
          <w:tcPr>
            <w:tcW w:w="2047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A567B" w:rsidRPr="00DA3BA4" w:rsidRDefault="00CA567B" w:rsidP="006A772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01" w:rsidRPr="00DA3BA4" w:rsidTr="00136901">
        <w:tc>
          <w:tcPr>
            <w:tcW w:w="2047" w:type="dxa"/>
            <w:vMerge w:val="restart"/>
          </w:tcPr>
          <w:p w:rsidR="00136901" w:rsidRPr="00DA3BA4" w:rsidRDefault="00136901" w:rsidP="00136901">
            <w:pPr>
              <w:pStyle w:val="ConsPlusNormal"/>
              <w:tabs>
                <w:tab w:val="left" w:pos="612"/>
              </w:tabs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2.1</w:t>
            </w:r>
          </w:p>
        </w:tc>
        <w:tc>
          <w:tcPr>
            <w:tcW w:w="1984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</w:t>
            </w:r>
          </w:p>
        </w:tc>
        <w:tc>
          <w:tcPr>
            <w:tcW w:w="1985" w:type="dxa"/>
            <w:vMerge w:val="restart"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917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863,00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863,00</w:t>
            </w:r>
          </w:p>
        </w:tc>
      </w:tr>
      <w:tr w:rsidR="00136901" w:rsidRPr="00DA3BA4" w:rsidTr="00136901">
        <w:trPr>
          <w:trHeight w:val="382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C0439C">
              <w:rPr>
                <w:bCs/>
                <w:color w:val="000000"/>
                <w:sz w:val="22"/>
                <w:szCs w:val="22"/>
              </w:rPr>
              <w:t xml:space="preserve">   91403106120191430244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60,00</w:t>
            </w:r>
          </w:p>
        </w:tc>
      </w:tr>
      <w:tr w:rsidR="00136901" w:rsidRPr="00DA3BA4" w:rsidTr="00136901">
        <w:trPr>
          <w:trHeight w:val="382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70380">
              <w:rPr>
                <w:bCs/>
                <w:color w:val="000000"/>
                <w:sz w:val="22"/>
                <w:szCs w:val="22"/>
              </w:rPr>
              <w:t>91403106120191430633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803,00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803,00</w:t>
            </w:r>
          </w:p>
        </w:tc>
      </w:tr>
      <w:tr w:rsidR="00CD50D3" w:rsidRPr="00DA3BA4" w:rsidTr="00136901">
        <w:tc>
          <w:tcPr>
            <w:tcW w:w="2047" w:type="dxa"/>
            <w:vMerge/>
          </w:tcPr>
          <w:p w:rsidR="00CD50D3" w:rsidRPr="00DA3BA4" w:rsidRDefault="00CD50D3" w:rsidP="00CD50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01" w:rsidRPr="00DA3BA4" w:rsidTr="00136901">
        <w:tc>
          <w:tcPr>
            <w:tcW w:w="2047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1984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и функционирование дорожного хозяйства и развитие градостроительной </w:t>
            </w: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lastRenderedPageBreak/>
              <w:t>Развитие современной и эффективной автомобильно-</w:t>
            </w:r>
            <w:r w:rsidRPr="00DA3BA4">
              <w:rPr>
                <w:sz w:val="20"/>
                <w:szCs w:val="20"/>
              </w:rPr>
              <w:lastRenderedPageBreak/>
              <w:t>дорожной инфраструктуры.</w:t>
            </w:r>
          </w:p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917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15643,20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3248,30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2650,00</w:t>
            </w:r>
          </w:p>
        </w:tc>
      </w:tr>
      <w:tr w:rsidR="00136901" w:rsidRPr="00DA3BA4" w:rsidTr="00136901">
        <w:tc>
          <w:tcPr>
            <w:tcW w:w="2047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9140409</w:t>
            </w:r>
            <w:r w:rsidRPr="00E027D5">
              <w:rPr>
                <w:bCs/>
                <w:color w:val="000000"/>
                <w:sz w:val="22"/>
                <w:szCs w:val="22"/>
              </w:rPr>
              <w:t>6130000000</w:t>
            </w:r>
            <w:r w:rsidRPr="00E027D5">
              <w:rPr>
                <w:bCs/>
                <w:color w:val="000000"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15643,20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3248,30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2650,00</w:t>
            </w:r>
          </w:p>
        </w:tc>
      </w:tr>
      <w:tr w:rsidR="00CD50D3" w:rsidRPr="00DA3BA4" w:rsidTr="00136901">
        <w:tc>
          <w:tcPr>
            <w:tcW w:w="2047" w:type="dxa"/>
            <w:vMerge/>
          </w:tcPr>
          <w:p w:rsidR="00CD50D3" w:rsidRPr="00DA3BA4" w:rsidRDefault="00CD50D3" w:rsidP="00CD50D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01" w:rsidRPr="00DA3BA4" w:rsidTr="00136901">
        <w:tc>
          <w:tcPr>
            <w:tcW w:w="2047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3.1</w:t>
            </w:r>
          </w:p>
        </w:tc>
        <w:tc>
          <w:tcPr>
            <w:tcW w:w="1984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Мероприятия по строительству, ремонту, содержанию дорог в границах Большеверейского сельского поселения Рамонского муниципального района Воронежской области за счет средств муниципального дорожного фонда</w:t>
            </w:r>
          </w:p>
        </w:tc>
        <w:tc>
          <w:tcPr>
            <w:tcW w:w="1985" w:type="dxa"/>
            <w:vMerge w:val="restart"/>
          </w:tcPr>
          <w:p w:rsidR="00136901" w:rsidRPr="00DA3BA4" w:rsidRDefault="00136901" w:rsidP="00136901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917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15643,20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3248,30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2650,00</w:t>
            </w:r>
          </w:p>
        </w:tc>
      </w:tr>
      <w:tr w:rsidR="00136901" w:rsidRPr="00DA3BA4" w:rsidTr="00136901">
        <w:trPr>
          <w:trHeight w:val="75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70380">
              <w:rPr>
                <w:bCs/>
                <w:color w:val="000000"/>
                <w:sz w:val="22"/>
                <w:szCs w:val="22"/>
              </w:rPr>
              <w:t>9140409613019Д130244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1591,91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1591,91</w:t>
            </w:r>
          </w:p>
        </w:tc>
      </w:tr>
      <w:tr w:rsidR="00136901" w:rsidRPr="00DA3BA4" w:rsidTr="00136901">
        <w:trPr>
          <w:trHeight w:val="75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70380">
              <w:rPr>
                <w:bCs/>
                <w:color w:val="000000"/>
                <w:sz w:val="22"/>
                <w:szCs w:val="22"/>
              </w:rPr>
              <w:t>9140409613019Д130244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136901" w:rsidRPr="00DA3BA4" w:rsidTr="00136901">
        <w:trPr>
          <w:trHeight w:val="75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9140409613019Д130243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14001,29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3248,30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1008,09</w:t>
            </w:r>
          </w:p>
        </w:tc>
      </w:tr>
      <w:tr w:rsidR="00CD50D3" w:rsidRPr="00DA3BA4" w:rsidTr="00136901">
        <w:tc>
          <w:tcPr>
            <w:tcW w:w="2047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0D3" w:rsidRPr="00DA3BA4" w:rsidTr="00136901">
        <w:tc>
          <w:tcPr>
            <w:tcW w:w="2047" w:type="dxa"/>
            <w:vMerge w:val="restart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3.2</w:t>
            </w:r>
          </w:p>
        </w:tc>
        <w:tc>
          <w:tcPr>
            <w:tcW w:w="1984" w:type="dxa"/>
            <w:vMerge w:val="restart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CD50D3" w:rsidRPr="00DA3BA4" w:rsidRDefault="00CD50D3" w:rsidP="00CD50D3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0D3" w:rsidRPr="00DA3BA4" w:rsidTr="00136901">
        <w:tc>
          <w:tcPr>
            <w:tcW w:w="2047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0D3" w:rsidRPr="00DA3BA4" w:rsidTr="00136901">
        <w:tc>
          <w:tcPr>
            <w:tcW w:w="2047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01" w:rsidRPr="00DA3BA4" w:rsidTr="00136901">
        <w:tc>
          <w:tcPr>
            <w:tcW w:w="2047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984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 xml:space="preserve">Жилищно-коммунальное хозяйство Большеверейского </w:t>
            </w: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комфортных условий для проживания населения на </w:t>
            </w: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сельского поселения,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917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3270,07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163,70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3106,36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3270,07</w:t>
            </w:r>
          </w:p>
        </w:tc>
      </w:tr>
      <w:tr w:rsidR="00136901" w:rsidRPr="00DA3BA4" w:rsidTr="00136901">
        <w:tc>
          <w:tcPr>
            <w:tcW w:w="2047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3270,07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163,70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3106,36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3270,07</w:t>
            </w:r>
          </w:p>
        </w:tc>
      </w:tr>
      <w:tr w:rsidR="00136901" w:rsidRPr="00DA3BA4" w:rsidTr="00136901">
        <w:tc>
          <w:tcPr>
            <w:tcW w:w="2047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36901" w:rsidRPr="00DA3BA4" w:rsidTr="00136901">
        <w:tc>
          <w:tcPr>
            <w:tcW w:w="2047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4.1</w:t>
            </w:r>
          </w:p>
        </w:tc>
        <w:tc>
          <w:tcPr>
            <w:tcW w:w="1984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Мероприятия по содержанию системы уличного освещения</w:t>
            </w:r>
          </w:p>
        </w:tc>
        <w:tc>
          <w:tcPr>
            <w:tcW w:w="1985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917" w:type="dxa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661,44 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163,70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497,74</w:t>
            </w:r>
          </w:p>
        </w:tc>
      </w:tr>
      <w:tr w:rsidR="00136901" w:rsidRPr="00DA3BA4" w:rsidTr="00136901">
        <w:trPr>
          <w:trHeight w:val="69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82974">
              <w:rPr>
                <w:bCs/>
                <w:color w:val="000000"/>
                <w:sz w:val="22"/>
                <w:szCs w:val="22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136901" w:rsidRPr="00DA3BA4" w:rsidTr="00136901">
        <w:trPr>
          <w:trHeight w:val="67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0354C8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582974">
              <w:rPr>
                <w:bCs/>
                <w:color w:val="000000"/>
                <w:sz w:val="22"/>
                <w:szCs w:val="22"/>
              </w:rPr>
              <w:t>91405036140194220244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72,52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Pr="00E027D5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72,52</w:t>
            </w:r>
          </w:p>
        </w:tc>
      </w:tr>
      <w:tr w:rsidR="00136901" w:rsidRPr="00DA3BA4" w:rsidTr="00136901">
        <w:trPr>
          <w:trHeight w:val="67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0354C8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0354C8">
              <w:rPr>
                <w:bCs/>
                <w:color w:val="000000"/>
                <w:sz w:val="22"/>
                <w:szCs w:val="22"/>
              </w:rPr>
              <w:t>91405036140194220247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355,03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355,03</w:t>
            </w:r>
          </w:p>
        </w:tc>
      </w:tr>
      <w:tr w:rsidR="00136901" w:rsidRPr="00DA3BA4" w:rsidTr="00136901">
        <w:trPr>
          <w:trHeight w:val="67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0354C8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3D4BA2">
              <w:rPr>
                <w:bCs/>
                <w:color w:val="000000"/>
                <w:sz w:val="22"/>
                <w:szCs w:val="22"/>
              </w:rPr>
              <w:t xml:space="preserve">  91405036140194220853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38,19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38,19</w:t>
            </w:r>
          </w:p>
        </w:tc>
      </w:tr>
      <w:tr w:rsidR="00136901" w:rsidRPr="00DA3BA4" w:rsidTr="00136901">
        <w:trPr>
          <w:trHeight w:val="67"/>
        </w:trPr>
        <w:tc>
          <w:tcPr>
            <w:tcW w:w="2047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136901" w:rsidRPr="00E3045F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3045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914050361401</w:t>
            </w:r>
            <w:r w:rsidRPr="00E3045F">
              <w:rPr>
                <w:rFonts w:eastAsia="Calibri"/>
                <w:bCs/>
                <w:color w:val="000000"/>
                <w:sz w:val="22"/>
                <w:szCs w:val="22"/>
                <w:lang w:val="en-US" w:eastAsia="en-US"/>
              </w:rPr>
              <w:t>S</w:t>
            </w:r>
            <w:r w:rsidRPr="00E3045F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8670247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233,86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163,70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70,46</w:t>
            </w:r>
          </w:p>
        </w:tc>
      </w:tr>
      <w:tr w:rsidR="00CD50D3" w:rsidRPr="00DA3BA4" w:rsidTr="00136901">
        <w:tc>
          <w:tcPr>
            <w:tcW w:w="2047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901" w:rsidRPr="00DA3BA4" w:rsidTr="00136901">
        <w:tc>
          <w:tcPr>
            <w:tcW w:w="2047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4.2</w:t>
            </w:r>
          </w:p>
        </w:tc>
        <w:tc>
          <w:tcPr>
            <w:tcW w:w="1984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ритуальных услуг и содержания мест захоронения в сельском поселении</w:t>
            </w:r>
          </w:p>
        </w:tc>
        <w:tc>
          <w:tcPr>
            <w:tcW w:w="1985" w:type="dxa"/>
            <w:vMerge w:val="restart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уличного освещения, внешнего благоустройства, </w:t>
            </w: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чистоты и порядка.</w:t>
            </w: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917" w:type="dxa"/>
          </w:tcPr>
          <w:p w:rsidR="00136901" w:rsidRPr="00DA3BA4" w:rsidRDefault="00136901" w:rsidP="00136901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136901" w:rsidRPr="00DA3BA4" w:rsidTr="00136901">
        <w:tc>
          <w:tcPr>
            <w:tcW w:w="2047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136901" w:rsidRPr="00DA3BA4" w:rsidRDefault="00136901" w:rsidP="00136901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</w:t>
            </w:r>
          </w:p>
          <w:p w:rsidR="00136901" w:rsidRPr="00DA3BA4" w:rsidRDefault="00136901" w:rsidP="001369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9" w:type="dxa"/>
            <w:vAlign w:val="center"/>
          </w:tcPr>
          <w:p w:rsidR="00136901" w:rsidRDefault="00136901" w:rsidP="0013690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CD50D3" w:rsidRPr="00DA3BA4" w:rsidTr="00136901">
        <w:tc>
          <w:tcPr>
            <w:tcW w:w="2047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F5E" w:rsidRPr="00DA3BA4" w:rsidTr="00136901">
        <w:tc>
          <w:tcPr>
            <w:tcW w:w="2047" w:type="dxa"/>
            <w:vMerge w:val="restart"/>
          </w:tcPr>
          <w:p w:rsidR="005C6F5E" w:rsidRPr="00DA3BA4" w:rsidRDefault="005C6F5E" w:rsidP="005C6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4.3</w:t>
            </w:r>
          </w:p>
        </w:tc>
        <w:tc>
          <w:tcPr>
            <w:tcW w:w="1984" w:type="dxa"/>
            <w:vMerge w:val="restart"/>
          </w:tcPr>
          <w:p w:rsidR="005C6F5E" w:rsidRPr="00DA3BA4" w:rsidRDefault="005C6F5E" w:rsidP="005C6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1985" w:type="dxa"/>
            <w:vMerge w:val="restart"/>
          </w:tcPr>
          <w:p w:rsidR="005C6F5E" w:rsidRPr="00DA3BA4" w:rsidRDefault="005C6F5E" w:rsidP="005C6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5C6F5E" w:rsidRPr="00DA3BA4" w:rsidRDefault="005C6F5E" w:rsidP="005C6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917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C6F5E" w:rsidRPr="00DA3BA4" w:rsidTr="005C6F5E">
        <w:trPr>
          <w:trHeight w:val="65"/>
        </w:trPr>
        <w:tc>
          <w:tcPr>
            <w:tcW w:w="2047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4E98">
              <w:rPr>
                <w:sz w:val="22"/>
                <w:szCs w:val="22"/>
              </w:rPr>
              <w:t>91405026140394210244</w:t>
            </w:r>
          </w:p>
        </w:tc>
        <w:tc>
          <w:tcPr>
            <w:tcW w:w="1418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950,00</w:t>
            </w:r>
          </w:p>
        </w:tc>
      </w:tr>
      <w:tr w:rsidR="005C6F5E" w:rsidRPr="00DA3BA4" w:rsidTr="00136901">
        <w:trPr>
          <w:trHeight w:val="64"/>
        </w:trPr>
        <w:tc>
          <w:tcPr>
            <w:tcW w:w="2047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4E98">
              <w:rPr>
                <w:sz w:val="22"/>
                <w:szCs w:val="22"/>
              </w:rPr>
              <w:t xml:space="preserve">   91405026140394210244</w:t>
            </w:r>
          </w:p>
        </w:tc>
        <w:tc>
          <w:tcPr>
            <w:tcW w:w="1418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88,00</w:t>
            </w:r>
          </w:p>
        </w:tc>
      </w:tr>
      <w:tr w:rsidR="005C6F5E" w:rsidRPr="00DA3BA4" w:rsidTr="00136901">
        <w:trPr>
          <w:trHeight w:val="64"/>
        </w:trPr>
        <w:tc>
          <w:tcPr>
            <w:tcW w:w="2047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4E98">
              <w:rPr>
                <w:sz w:val="22"/>
                <w:szCs w:val="22"/>
              </w:rPr>
              <w:t xml:space="preserve">   91405026140394210244</w:t>
            </w:r>
          </w:p>
        </w:tc>
        <w:tc>
          <w:tcPr>
            <w:tcW w:w="1418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</w:tr>
      <w:tr w:rsidR="005C6F5E" w:rsidRPr="00DA3BA4" w:rsidTr="00136901">
        <w:trPr>
          <w:trHeight w:val="64"/>
        </w:trPr>
        <w:tc>
          <w:tcPr>
            <w:tcW w:w="2047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C6F5E" w:rsidRPr="00DA3BA4" w:rsidTr="00136901">
        <w:tc>
          <w:tcPr>
            <w:tcW w:w="2047" w:type="dxa"/>
            <w:vMerge/>
          </w:tcPr>
          <w:p w:rsidR="005C6F5E" w:rsidRPr="00DA3BA4" w:rsidRDefault="005C6F5E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6F5E" w:rsidRPr="00DA3BA4" w:rsidRDefault="005C6F5E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6F5E" w:rsidRPr="00DA3BA4" w:rsidRDefault="005C6F5E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6F5E" w:rsidRPr="00DA3BA4" w:rsidRDefault="005C6F5E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5C6F5E" w:rsidRPr="00DA3BA4" w:rsidRDefault="005C6F5E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5C6F5E" w:rsidRPr="00DA3BA4" w:rsidRDefault="005C6F5E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6F5E" w:rsidRPr="00DA3BA4" w:rsidRDefault="005C6F5E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6F5E" w:rsidRPr="00DA3BA4" w:rsidRDefault="005C6F5E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5C6F5E" w:rsidRPr="00DA3BA4" w:rsidRDefault="005C6F5E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F5E" w:rsidRPr="00DA3BA4" w:rsidTr="004A6C0A">
        <w:tc>
          <w:tcPr>
            <w:tcW w:w="2047" w:type="dxa"/>
            <w:vMerge w:val="restart"/>
          </w:tcPr>
          <w:p w:rsidR="005C6F5E" w:rsidRPr="00DA3BA4" w:rsidRDefault="005C6F5E" w:rsidP="005C6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4.4</w:t>
            </w:r>
          </w:p>
        </w:tc>
        <w:tc>
          <w:tcPr>
            <w:tcW w:w="1984" w:type="dxa"/>
            <w:vMerge w:val="restart"/>
          </w:tcPr>
          <w:p w:rsidR="005C6F5E" w:rsidRPr="00DA3BA4" w:rsidRDefault="005C6F5E" w:rsidP="005C6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Мероприятия по строительству реконструкции и приобретению в муниципальную собственность объектов жилищно-коммунального хозяйства</w:t>
            </w:r>
          </w:p>
        </w:tc>
        <w:tc>
          <w:tcPr>
            <w:tcW w:w="1985" w:type="dxa"/>
            <w:vMerge w:val="restart"/>
          </w:tcPr>
          <w:p w:rsidR="005C6F5E" w:rsidRPr="00DA3BA4" w:rsidRDefault="005C6F5E" w:rsidP="005C6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5C6F5E" w:rsidRPr="00DA3BA4" w:rsidRDefault="005C6F5E" w:rsidP="005C6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917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1470,62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1470,62</w:t>
            </w:r>
          </w:p>
        </w:tc>
      </w:tr>
      <w:tr w:rsidR="005C6F5E" w:rsidRPr="00DA3BA4" w:rsidTr="004A6C0A">
        <w:trPr>
          <w:trHeight w:val="54"/>
        </w:trPr>
        <w:tc>
          <w:tcPr>
            <w:tcW w:w="2047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</w:t>
            </w:r>
          </w:p>
        </w:tc>
        <w:tc>
          <w:tcPr>
            <w:tcW w:w="1418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1067,75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1067,75</w:t>
            </w:r>
          </w:p>
        </w:tc>
      </w:tr>
      <w:tr w:rsidR="005C6F5E" w:rsidRPr="00DA3BA4" w:rsidTr="004A6C0A">
        <w:trPr>
          <w:trHeight w:val="54"/>
        </w:trPr>
        <w:tc>
          <w:tcPr>
            <w:tcW w:w="2047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</w:t>
            </w:r>
          </w:p>
        </w:tc>
        <w:tc>
          <w:tcPr>
            <w:tcW w:w="1418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219,45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219,45</w:t>
            </w:r>
          </w:p>
        </w:tc>
      </w:tr>
      <w:tr w:rsidR="005C6F5E" w:rsidRPr="00DA3BA4" w:rsidTr="004A6C0A">
        <w:trPr>
          <w:trHeight w:val="54"/>
        </w:trPr>
        <w:tc>
          <w:tcPr>
            <w:tcW w:w="2047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</w:t>
            </w:r>
          </w:p>
        </w:tc>
        <w:tc>
          <w:tcPr>
            <w:tcW w:w="1418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26,92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26,92</w:t>
            </w:r>
          </w:p>
        </w:tc>
      </w:tr>
      <w:tr w:rsidR="005C6F5E" w:rsidRPr="00DA3BA4" w:rsidTr="004A6C0A">
        <w:trPr>
          <w:trHeight w:val="54"/>
        </w:trPr>
        <w:tc>
          <w:tcPr>
            <w:tcW w:w="2047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</w:t>
            </w:r>
          </w:p>
        </w:tc>
        <w:tc>
          <w:tcPr>
            <w:tcW w:w="1418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21,00</w:t>
            </w:r>
          </w:p>
        </w:tc>
      </w:tr>
      <w:tr w:rsidR="005C6F5E" w:rsidRPr="00DA3BA4" w:rsidTr="004A6C0A">
        <w:trPr>
          <w:trHeight w:val="54"/>
        </w:trPr>
        <w:tc>
          <w:tcPr>
            <w:tcW w:w="2047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</w:t>
            </w:r>
            <w:r>
              <w:rPr>
                <w:sz w:val="22"/>
                <w:szCs w:val="22"/>
              </w:rPr>
              <w:lastRenderedPageBreak/>
              <w:t>0244</w:t>
            </w:r>
          </w:p>
        </w:tc>
        <w:tc>
          <w:tcPr>
            <w:tcW w:w="1418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20,00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20,00</w:t>
            </w:r>
          </w:p>
        </w:tc>
      </w:tr>
      <w:tr w:rsidR="005C6F5E" w:rsidRPr="00DA3BA4" w:rsidTr="004A6C0A">
        <w:trPr>
          <w:trHeight w:val="54"/>
        </w:trPr>
        <w:tc>
          <w:tcPr>
            <w:tcW w:w="2047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914050361404942502447</w:t>
            </w:r>
          </w:p>
        </w:tc>
        <w:tc>
          <w:tcPr>
            <w:tcW w:w="1418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115,50</w:t>
            </w:r>
          </w:p>
        </w:tc>
        <w:tc>
          <w:tcPr>
            <w:tcW w:w="992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115,50</w:t>
            </w:r>
          </w:p>
        </w:tc>
      </w:tr>
      <w:tr w:rsidR="003354D7" w:rsidRPr="00DA3BA4" w:rsidTr="00136901">
        <w:trPr>
          <w:trHeight w:val="1118"/>
        </w:trPr>
        <w:tc>
          <w:tcPr>
            <w:tcW w:w="2047" w:type="dxa"/>
            <w:vMerge/>
          </w:tcPr>
          <w:p w:rsidR="003354D7" w:rsidRPr="00DA3BA4" w:rsidRDefault="003354D7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354D7" w:rsidRPr="00DA3BA4" w:rsidRDefault="003354D7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354D7" w:rsidRPr="00DA3BA4" w:rsidRDefault="003354D7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354D7" w:rsidRPr="00DA3BA4" w:rsidRDefault="003354D7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3354D7" w:rsidRPr="00E41400" w:rsidRDefault="003354D7" w:rsidP="00335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1400">
              <w:rPr>
                <w:bCs/>
                <w:color w:val="000000"/>
                <w:sz w:val="20"/>
                <w:szCs w:val="20"/>
              </w:rPr>
              <w:t xml:space="preserve">                </w:t>
            </w:r>
          </w:p>
          <w:p w:rsidR="003354D7" w:rsidRPr="00E41400" w:rsidRDefault="003354D7" w:rsidP="003354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41400">
              <w:rPr>
                <w:bCs/>
                <w:color w:val="000000"/>
                <w:sz w:val="20"/>
                <w:szCs w:val="20"/>
              </w:rPr>
              <w:t xml:space="preserve">                </w:t>
            </w:r>
          </w:p>
        </w:tc>
        <w:tc>
          <w:tcPr>
            <w:tcW w:w="1418" w:type="dxa"/>
            <w:vAlign w:val="center"/>
          </w:tcPr>
          <w:p w:rsidR="003354D7" w:rsidRPr="00DA3BA4" w:rsidRDefault="003354D7" w:rsidP="00CD50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54D7" w:rsidRPr="00DA3BA4" w:rsidRDefault="003354D7" w:rsidP="00CD50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354D7" w:rsidRPr="00DA3BA4" w:rsidRDefault="003354D7" w:rsidP="00CD50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3354D7" w:rsidRPr="00DA3BA4" w:rsidRDefault="003354D7" w:rsidP="00CD50D3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CD50D3" w:rsidRPr="00DA3BA4" w:rsidTr="00136901">
        <w:trPr>
          <w:trHeight w:val="20"/>
        </w:trPr>
        <w:tc>
          <w:tcPr>
            <w:tcW w:w="2047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0D3" w:rsidRPr="00DA3BA4" w:rsidTr="00136901">
        <w:tc>
          <w:tcPr>
            <w:tcW w:w="2047" w:type="dxa"/>
            <w:vMerge w:val="restart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4.5</w:t>
            </w:r>
          </w:p>
        </w:tc>
        <w:tc>
          <w:tcPr>
            <w:tcW w:w="1984" w:type="dxa"/>
            <w:vMerge w:val="restart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1985" w:type="dxa"/>
            <w:vMerge w:val="restart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0D3" w:rsidRPr="00DA3BA4" w:rsidTr="00136901">
        <w:tc>
          <w:tcPr>
            <w:tcW w:w="2047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0D3" w:rsidRPr="00DA3BA4" w:rsidTr="00136901">
        <w:tc>
          <w:tcPr>
            <w:tcW w:w="2047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F5E" w:rsidRPr="00DA3BA4" w:rsidTr="00136901">
        <w:tc>
          <w:tcPr>
            <w:tcW w:w="2047" w:type="dxa"/>
            <w:vMerge w:val="restart"/>
          </w:tcPr>
          <w:p w:rsidR="005C6F5E" w:rsidRPr="00DA3BA4" w:rsidRDefault="005C6F5E" w:rsidP="005C6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1984" w:type="dxa"/>
            <w:vMerge w:val="restart"/>
          </w:tcPr>
          <w:p w:rsidR="005C6F5E" w:rsidRPr="00DA3BA4" w:rsidRDefault="005C6F5E" w:rsidP="005C6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Развитие культуры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5C6F5E" w:rsidRPr="00DA3BA4" w:rsidRDefault="005C6F5E" w:rsidP="005C6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</w:t>
            </w: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культурным ценностям представителей разных социальных групп.</w:t>
            </w:r>
          </w:p>
        </w:tc>
        <w:tc>
          <w:tcPr>
            <w:tcW w:w="2268" w:type="dxa"/>
          </w:tcPr>
          <w:p w:rsidR="005C6F5E" w:rsidRPr="00DA3BA4" w:rsidRDefault="005C6F5E" w:rsidP="005C6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917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27D5"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  <w:vAlign w:val="center"/>
          </w:tcPr>
          <w:p w:rsidR="005C6F5E" w:rsidRPr="00DB20E3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2398,50</w:t>
            </w:r>
          </w:p>
        </w:tc>
        <w:tc>
          <w:tcPr>
            <w:tcW w:w="992" w:type="dxa"/>
            <w:vAlign w:val="center"/>
          </w:tcPr>
          <w:p w:rsidR="005C6F5E" w:rsidRPr="00DF5A83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5C6F5E" w:rsidRPr="00DF5A83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09" w:type="dxa"/>
            <w:vAlign w:val="center"/>
          </w:tcPr>
          <w:p w:rsidR="005C6F5E" w:rsidRPr="00DB20E3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2398,50</w:t>
            </w:r>
          </w:p>
        </w:tc>
      </w:tr>
      <w:tr w:rsidR="005C6F5E" w:rsidRPr="00DA3BA4" w:rsidTr="00136901">
        <w:tc>
          <w:tcPr>
            <w:tcW w:w="2047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5C6F5E" w:rsidRPr="006F2D35" w:rsidRDefault="005C6F5E" w:rsidP="005C6F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65DD">
              <w:rPr>
                <w:bCs/>
                <w:sz w:val="20"/>
                <w:szCs w:val="20"/>
              </w:rPr>
              <w:t>91408016150000000000</w:t>
            </w:r>
          </w:p>
        </w:tc>
        <w:tc>
          <w:tcPr>
            <w:tcW w:w="1418" w:type="dxa"/>
            <w:vAlign w:val="center"/>
          </w:tcPr>
          <w:p w:rsidR="005C6F5E" w:rsidRPr="00DB20E3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2398,50</w:t>
            </w:r>
          </w:p>
        </w:tc>
        <w:tc>
          <w:tcPr>
            <w:tcW w:w="992" w:type="dxa"/>
            <w:vAlign w:val="center"/>
          </w:tcPr>
          <w:p w:rsidR="005C6F5E" w:rsidRPr="00DF5A83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5C6F5E" w:rsidRPr="00DF5A83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109" w:type="dxa"/>
            <w:vAlign w:val="center"/>
          </w:tcPr>
          <w:p w:rsidR="005C6F5E" w:rsidRPr="00DB20E3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2398,50</w:t>
            </w:r>
          </w:p>
        </w:tc>
      </w:tr>
      <w:tr w:rsidR="00CD50D3" w:rsidRPr="00DA3BA4" w:rsidTr="00136901">
        <w:tc>
          <w:tcPr>
            <w:tcW w:w="2047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0D3" w:rsidRPr="00DA3BA4" w:rsidTr="00136901">
        <w:tc>
          <w:tcPr>
            <w:tcW w:w="2047" w:type="dxa"/>
            <w:vMerge w:val="restart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5.1</w:t>
            </w:r>
          </w:p>
        </w:tc>
        <w:tc>
          <w:tcPr>
            <w:tcW w:w="1984" w:type="dxa"/>
            <w:vMerge w:val="restart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0D3" w:rsidRPr="00DA3BA4" w:rsidTr="00136901">
        <w:tc>
          <w:tcPr>
            <w:tcW w:w="2047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0D3" w:rsidRPr="00DA3BA4" w:rsidTr="00136901">
        <w:tc>
          <w:tcPr>
            <w:tcW w:w="2047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0D3" w:rsidRPr="00DA3BA4" w:rsidTr="00136901">
        <w:tc>
          <w:tcPr>
            <w:tcW w:w="2047" w:type="dxa"/>
            <w:vMerge w:val="restart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5.2</w:t>
            </w:r>
          </w:p>
        </w:tc>
        <w:tc>
          <w:tcPr>
            <w:tcW w:w="1984" w:type="dxa"/>
            <w:vMerge w:val="restart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1985" w:type="dxa"/>
            <w:vMerge w:val="restart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</w:t>
            </w: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ценностям представителей разных социальных групп.</w:t>
            </w: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0D3" w:rsidRPr="00DA3BA4" w:rsidTr="00136901">
        <w:tc>
          <w:tcPr>
            <w:tcW w:w="2047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0D3" w:rsidRPr="00DA3BA4" w:rsidTr="00136901">
        <w:tc>
          <w:tcPr>
            <w:tcW w:w="2047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F5E" w:rsidRPr="00DA3BA4" w:rsidTr="005C6F5E">
        <w:trPr>
          <w:trHeight w:val="603"/>
        </w:trPr>
        <w:tc>
          <w:tcPr>
            <w:tcW w:w="2047" w:type="dxa"/>
            <w:vMerge w:val="restart"/>
          </w:tcPr>
          <w:p w:rsidR="005C6F5E" w:rsidRPr="00DA3BA4" w:rsidRDefault="005C6F5E" w:rsidP="005C6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5.3</w:t>
            </w:r>
          </w:p>
        </w:tc>
        <w:tc>
          <w:tcPr>
            <w:tcW w:w="1984" w:type="dxa"/>
            <w:vMerge w:val="restart"/>
          </w:tcPr>
          <w:p w:rsidR="005C6F5E" w:rsidRPr="00DA3BA4" w:rsidRDefault="005C6F5E" w:rsidP="005C6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Мероприятия по библиотечному обслуживанию населения</w:t>
            </w:r>
          </w:p>
        </w:tc>
        <w:tc>
          <w:tcPr>
            <w:tcW w:w="1985" w:type="dxa"/>
            <w:vMerge w:val="restart"/>
          </w:tcPr>
          <w:p w:rsidR="005C6F5E" w:rsidRPr="00DA3BA4" w:rsidRDefault="005C6F5E" w:rsidP="005C6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268" w:type="dxa"/>
          </w:tcPr>
          <w:p w:rsidR="005C6F5E" w:rsidRPr="00DA3BA4" w:rsidRDefault="005C6F5E" w:rsidP="005C6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917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1932,20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1932,20</w:t>
            </w:r>
          </w:p>
        </w:tc>
      </w:tr>
      <w:tr w:rsidR="005C6F5E" w:rsidRPr="00DA3BA4" w:rsidTr="0027479C">
        <w:tc>
          <w:tcPr>
            <w:tcW w:w="2047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C5629">
              <w:rPr>
                <w:sz w:val="22"/>
                <w:szCs w:val="22"/>
              </w:rPr>
              <w:t>91408016150394110540</w:t>
            </w:r>
          </w:p>
        </w:tc>
        <w:tc>
          <w:tcPr>
            <w:tcW w:w="1418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1932,20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1932,20</w:t>
            </w:r>
          </w:p>
        </w:tc>
      </w:tr>
      <w:tr w:rsidR="00CD50D3" w:rsidRPr="00DA3BA4" w:rsidTr="005C6F5E">
        <w:trPr>
          <w:trHeight w:val="908"/>
        </w:trPr>
        <w:tc>
          <w:tcPr>
            <w:tcW w:w="2047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6F5E" w:rsidRPr="00DA3BA4" w:rsidTr="00910E2B">
        <w:trPr>
          <w:trHeight w:val="20"/>
        </w:trPr>
        <w:tc>
          <w:tcPr>
            <w:tcW w:w="2047" w:type="dxa"/>
            <w:vMerge w:val="restart"/>
          </w:tcPr>
          <w:p w:rsidR="005C6F5E" w:rsidRPr="00DA3BA4" w:rsidRDefault="005C6F5E" w:rsidP="005C6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5.4</w:t>
            </w:r>
          </w:p>
        </w:tc>
        <w:tc>
          <w:tcPr>
            <w:tcW w:w="1984" w:type="dxa"/>
            <w:vMerge w:val="restart"/>
          </w:tcPr>
          <w:p w:rsidR="005C6F5E" w:rsidRPr="00DA3BA4" w:rsidRDefault="005C6F5E" w:rsidP="005C6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"Организация культурного досуга населения"</w:t>
            </w:r>
          </w:p>
        </w:tc>
        <w:tc>
          <w:tcPr>
            <w:tcW w:w="1985" w:type="dxa"/>
            <w:vMerge w:val="restart"/>
          </w:tcPr>
          <w:p w:rsidR="005C6F5E" w:rsidRPr="00DA3BA4" w:rsidRDefault="005C6F5E" w:rsidP="005C6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</w:t>
            </w: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ценностям представителей разных социальных групп.</w:t>
            </w:r>
          </w:p>
        </w:tc>
        <w:tc>
          <w:tcPr>
            <w:tcW w:w="2268" w:type="dxa"/>
          </w:tcPr>
          <w:p w:rsidR="005C6F5E" w:rsidRPr="00DA3BA4" w:rsidRDefault="005C6F5E" w:rsidP="005C6F5E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1917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1418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466,30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466,30</w:t>
            </w:r>
          </w:p>
        </w:tc>
      </w:tr>
      <w:tr w:rsidR="005C6F5E" w:rsidRPr="00DA3BA4" w:rsidTr="00910E2B">
        <w:trPr>
          <w:trHeight w:val="90"/>
        </w:trPr>
        <w:tc>
          <w:tcPr>
            <w:tcW w:w="2047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4E98">
              <w:rPr>
                <w:sz w:val="22"/>
                <w:szCs w:val="22"/>
              </w:rPr>
              <w:t>91408016150494260242</w:t>
            </w:r>
          </w:p>
        </w:tc>
        <w:tc>
          <w:tcPr>
            <w:tcW w:w="1418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5,80</w:t>
            </w:r>
          </w:p>
        </w:tc>
      </w:tr>
      <w:tr w:rsidR="005C6F5E" w:rsidRPr="00DA3BA4" w:rsidTr="00910E2B">
        <w:trPr>
          <w:trHeight w:val="388"/>
        </w:trPr>
        <w:tc>
          <w:tcPr>
            <w:tcW w:w="2047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C6F5E" w:rsidRPr="008C5629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4E98">
              <w:rPr>
                <w:sz w:val="22"/>
                <w:szCs w:val="22"/>
              </w:rPr>
              <w:t>91408016150494260244</w:t>
            </w:r>
          </w:p>
        </w:tc>
        <w:tc>
          <w:tcPr>
            <w:tcW w:w="1418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267,00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267,00</w:t>
            </w:r>
          </w:p>
        </w:tc>
      </w:tr>
      <w:tr w:rsidR="005C6F5E" w:rsidRPr="00DA3BA4" w:rsidTr="00910E2B">
        <w:trPr>
          <w:trHeight w:val="1234"/>
        </w:trPr>
        <w:tc>
          <w:tcPr>
            <w:tcW w:w="2047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C6F5E" w:rsidRPr="008C5629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4E98">
              <w:rPr>
                <w:sz w:val="22"/>
                <w:szCs w:val="22"/>
              </w:rPr>
              <w:t>91408016150494260244</w:t>
            </w:r>
          </w:p>
        </w:tc>
        <w:tc>
          <w:tcPr>
            <w:tcW w:w="1418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50,00</w:t>
            </w:r>
          </w:p>
        </w:tc>
      </w:tr>
      <w:tr w:rsidR="005C6F5E" w:rsidRPr="00DA3BA4" w:rsidTr="00910E2B">
        <w:trPr>
          <w:trHeight w:val="292"/>
        </w:trPr>
        <w:tc>
          <w:tcPr>
            <w:tcW w:w="2047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C6F5E" w:rsidRPr="008C5629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4E98">
              <w:rPr>
                <w:sz w:val="22"/>
                <w:szCs w:val="22"/>
              </w:rPr>
              <w:t>91408016150494260244</w:t>
            </w:r>
          </w:p>
        </w:tc>
        <w:tc>
          <w:tcPr>
            <w:tcW w:w="1418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</w:tr>
      <w:tr w:rsidR="005C6F5E" w:rsidRPr="00DA3BA4" w:rsidTr="00910E2B">
        <w:trPr>
          <w:trHeight w:val="291"/>
        </w:trPr>
        <w:tc>
          <w:tcPr>
            <w:tcW w:w="2047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C6F5E" w:rsidRPr="00DA3BA4" w:rsidRDefault="005C6F5E" w:rsidP="005C6F5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7" w:type="dxa"/>
          </w:tcPr>
          <w:p w:rsidR="005C6F5E" w:rsidRPr="008C5629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84E98">
              <w:rPr>
                <w:sz w:val="22"/>
                <w:szCs w:val="22"/>
              </w:rPr>
              <w:t>91408016150494260247</w:t>
            </w:r>
          </w:p>
        </w:tc>
        <w:tc>
          <w:tcPr>
            <w:tcW w:w="1418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113,50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5C6F5E" w:rsidRPr="00E027D5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09" w:type="dxa"/>
          </w:tcPr>
          <w:p w:rsidR="005C6F5E" w:rsidRDefault="005C6F5E" w:rsidP="005C6F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113,50</w:t>
            </w:r>
          </w:p>
        </w:tc>
      </w:tr>
      <w:tr w:rsidR="005C6F5E" w:rsidRPr="00DA3BA4" w:rsidTr="00136901">
        <w:tc>
          <w:tcPr>
            <w:tcW w:w="2047" w:type="dxa"/>
            <w:vMerge/>
          </w:tcPr>
          <w:p w:rsidR="005C6F5E" w:rsidRPr="00DA3BA4" w:rsidRDefault="005C6F5E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6F5E" w:rsidRPr="00DA3BA4" w:rsidRDefault="005C6F5E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6F5E" w:rsidRPr="00DA3BA4" w:rsidRDefault="005C6F5E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6F5E" w:rsidRPr="00DA3BA4" w:rsidRDefault="005C6F5E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5C6F5E" w:rsidRPr="00DA3BA4" w:rsidRDefault="005C6F5E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5C6F5E" w:rsidRPr="00DA3BA4" w:rsidRDefault="005C6F5E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6F5E" w:rsidRPr="00DA3BA4" w:rsidRDefault="005C6F5E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C6F5E" w:rsidRPr="00DA3BA4" w:rsidRDefault="005C6F5E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5C6F5E" w:rsidRPr="00DA3BA4" w:rsidRDefault="005C6F5E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5BB2" w:rsidRPr="00DA3BA4" w:rsidTr="00136901">
        <w:trPr>
          <w:trHeight w:val="535"/>
        </w:trPr>
        <w:tc>
          <w:tcPr>
            <w:tcW w:w="2047" w:type="dxa"/>
            <w:vMerge w:val="restart"/>
          </w:tcPr>
          <w:p w:rsidR="00E25BB2" w:rsidRPr="00DA3BA4" w:rsidRDefault="00E25BB2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4" w:type="dxa"/>
            <w:vMerge w:val="restart"/>
          </w:tcPr>
          <w:p w:rsidR="00E25BB2" w:rsidRPr="00DA3BA4" w:rsidRDefault="00E25BB2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0988">
              <w:rPr>
                <w:rFonts w:ascii="Times New Roman" w:hAnsi="Times New Roman" w:cs="Times New Roman"/>
                <w:sz w:val="20"/>
                <w:szCs w:val="20"/>
              </w:rPr>
              <w:t>Расходы Большеверейского сельского поселения на капитальный и текущий ремонт объектов в области культуры</w:t>
            </w:r>
          </w:p>
        </w:tc>
        <w:tc>
          <w:tcPr>
            <w:tcW w:w="1985" w:type="dxa"/>
            <w:vMerge w:val="restart"/>
          </w:tcPr>
          <w:p w:rsidR="00E25BB2" w:rsidRPr="00DA3BA4" w:rsidRDefault="00E25BB2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268" w:type="dxa"/>
          </w:tcPr>
          <w:p w:rsidR="00E25BB2" w:rsidRPr="00DA3BA4" w:rsidRDefault="00E25BB2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917" w:type="dxa"/>
          </w:tcPr>
          <w:p w:rsidR="00E25BB2" w:rsidRPr="00DA3BA4" w:rsidRDefault="00E25BB2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E25BB2" w:rsidRPr="00DA3BA4" w:rsidRDefault="005C6F5E" w:rsidP="005C6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25BB2" w:rsidRPr="00DA3BA4" w:rsidRDefault="00E25BB2" w:rsidP="005C6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25BB2" w:rsidRPr="00DA3BA4" w:rsidRDefault="005C6F5E" w:rsidP="005C6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25BB2" w:rsidRPr="00DA3BA4" w:rsidRDefault="005C6F5E" w:rsidP="005C6F5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C6F5E" w:rsidRPr="00DA3BA4" w:rsidTr="005C6F5E">
        <w:trPr>
          <w:trHeight w:val="996"/>
        </w:trPr>
        <w:tc>
          <w:tcPr>
            <w:tcW w:w="2047" w:type="dxa"/>
            <w:vMerge/>
          </w:tcPr>
          <w:p w:rsidR="005C6F5E" w:rsidRPr="00DA3BA4" w:rsidRDefault="005C6F5E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C6F5E" w:rsidRPr="003A0988" w:rsidRDefault="005C6F5E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C6F5E" w:rsidRPr="00DA3BA4" w:rsidRDefault="005C6F5E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6F5E" w:rsidRPr="00DA3BA4" w:rsidRDefault="005C6F5E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5C6F5E" w:rsidRPr="003644D8" w:rsidRDefault="005C6F5E" w:rsidP="00E25BB2">
            <w:pPr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5C6F5E" w:rsidRPr="00DA3BA4" w:rsidRDefault="005C6F5E" w:rsidP="005C6F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C6F5E" w:rsidRPr="00DA3BA4" w:rsidRDefault="005C6F5E" w:rsidP="005C6F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C6F5E" w:rsidRPr="00DA3BA4" w:rsidRDefault="005C6F5E" w:rsidP="005C6F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5C6F5E" w:rsidRPr="00DA3BA4" w:rsidRDefault="005C6F5E" w:rsidP="005C6F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25BB2" w:rsidRPr="00DA3BA4" w:rsidTr="005C6F5E">
        <w:trPr>
          <w:trHeight w:val="1056"/>
        </w:trPr>
        <w:tc>
          <w:tcPr>
            <w:tcW w:w="2047" w:type="dxa"/>
            <w:vMerge/>
          </w:tcPr>
          <w:p w:rsidR="00E25BB2" w:rsidRPr="00DA3BA4" w:rsidRDefault="00E25BB2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25BB2" w:rsidRPr="003A0988" w:rsidRDefault="00E25BB2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25BB2" w:rsidRPr="00DA3BA4" w:rsidRDefault="00E25BB2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25BB2" w:rsidRPr="00DA3BA4" w:rsidRDefault="00E25BB2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  <w:vAlign w:val="center"/>
          </w:tcPr>
          <w:p w:rsidR="00E25BB2" w:rsidRPr="00DA3BA4" w:rsidRDefault="00E25BB2" w:rsidP="00CD5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E25BB2" w:rsidRPr="00DA3BA4" w:rsidRDefault="00E25BB2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5BB2" w:rsidRPr="00DA3BA4" w:rsidRDefault="00E25BB2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25BB2" w:rsidRPr="00DA3BA4" w:rsidRDefault="00E25BB2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E25BB2" w:rsidRPr="00DA3BA4" w:rsidRDefault="00E25BB2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0D3" w:rsidRPr="00DA3BA4" w:rsidTr="00136901">
        <w:tc>
          <w:tcPr>
            <w:tcW w:w="2047" w:type="dxa"/>
            <w:vMerge w:val="restart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ПОДПРОГРАММА 6</w:t>
            </w:r>
          </w:p>
        </w:tc>
        <w:tc>
          <w:tcPr>
            <w:tcW w:w="1984" w:type="dxa"/>
            <w:vMerge w:val="restart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«Развитие физической культуры и спорта в Большеверейском сельском поселении Рамонского муниципального района Воронежской области»</w:t>
            </w:r>
          </w:p>
        </w:tc>
        <w:tc>
          <w:tcPr>
            <w:tcW w:w="1985" w:type="dxa"/>
            <w:vMerge w:val="restart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CD50D3" w:rsidRPr="00DA3BA4" w:rsidRDefault="00CD50D3" w:rsidP="00CD5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992" w:type="dxa"/>
            <w:vAlign w:val="center"/>
          </w:tcPr>
          <w:p w:rsidR="00CD50D3" w:rsidRPr="00DA3BA4" w:rsidRDefault="00CD50D3" w:rsidP="00CD50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0D3" w:rsidRPr="00DA3BA4" w:rsidRDefault="00CD50D3" w:rsidP="00CD50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CD50D3" w:rsidRPr="00DA3BA4" w:rsidRDefault="00CD50D3" w:rsidP="00CD50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CD50D3" w:rsidRPr="00DA3BA4" w:rsidTr="00136901">
        <w:tc>
          <w:tcPr>
            <w:tcW w:w="2047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91411026160000000000</w:t>
            </w:r>
          </w:p>
        </w:tc>
        <w:tc>
          <w:tcPr>
            <w:tcW w:w="1418" w:type="dxa"/>
            <w:vAlign w:val="center"/>
          </w:tcPr>
          <w:p w:rsidR="00CD50D3" w:rsidRPr="00DA3BA4" w:rsidRDefault="00CD50D3" w:rsidP="00CD50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992" w:type="dxa"/>
            <w:vAlign w:val="center"/>
          </w:tcPr>
          <w:p w:rsidR="00CD50D3" w:rsidRPr="00DA3BA4" w:rsidRDefault="00CD50D3" w:rsidP="00CD50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0D3" w:rsidRPr="00DA3BA4" w:rsidRDefault="00CD50D3" w:rsidP="00CD50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CD50D3" w:rsidRPr="00DA3BA4" w:rsidRDefault="00CD50D3" w:rsidP="00CD50D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</w:tr>
      <w:tr w:rsidR="00CD50D3" w:rsidRPr="00DA3BA4" w:rsidTr="00136901">
        <w:tc>
          <w:tcPr>
            <w:tcW w:w="2047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0D3" w:rsidRPr="00DA3BA4" w:rsidTr="00136901">
        <w:tc>
          <w:tcPr>
            <w:tcW w:w="2047" w:type="dxa"/>
            <w:vMerge w:val="restart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6.1</w:t>
            </w:r>
          </w:p>
        </w:tc>
        <w:tc>
          <w:tcPr>
            <w:tcW w:w="1984" w:type="dxa"/>
            <w:vMerge w:val="restart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Субвенции на выполнение передаваемых полномочий поселений по обеспечению выплаты заработной платы работникам физической культуры и спорта на уровень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0D3" w:rsidRPr="00DA3BA4" w:rsidTr="00136901">
        <w:tc>
          <w:tcPr>
            <w:tcW w:w="2047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0D3" w:rsidRPr="00DA3BA4" w:rsidTr="00136901">
        <w:tc>
          <w:tcPr>
            <w:tcW w:w="2047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0D3" w:rsidRPr="00DA3BA4" w:rsidTr="00A35C20">
        <w:tc>
          <w:tcPr>
            <w:tcW w:w="2047" w:type="dxa"/>
            <w:vMerge w:val="restart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6.3</w:t>
            </w:r>
          </w:p>
        </w:tc>
        <w:tc>
          <w:tcPr>
            <w:tcW w:w="1984" w:type="dxa"/>
            <w:vMerge w:val="restart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 xml:space="preserve">"Передача полномочий </w:t>
            </w:r>
          </w:p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по обеспечению выплаты заработной платы работникам физической культуры и спорта"</w:t>
            </w:r>
          </w:p>
        </w:tc>
        <w:tc>
          <w:tcPr>
            <w:tcW w:w="1985" w:type="dxa"/>
            <w:vMerge w:val="restart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CD50D3" w:rsidRPr="00DA3BA4" w:rsidRDefault="00A35C20" w:rsidP="00A35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0D3" w:rsidRPr="00DA3BA4" w:rsidRDefault="00CD50D3" w:rsidP="00A35C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0D3" w:rsidRPr="00DA3BA4" w:rsidRDefault="00CD50D3" w:rsidP="00A35C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CD50D3" w:rsidRPr="00DA3BA4" w:rsidRDefault="00A35C20" w:rsidP="00A35C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0D3" w:rsidRPr="00DA3BA4" w:rsidTr="00A35C20">
        <w:tc>
          <w:tcPr>
            <w:tcW w:w="2047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suppressAutoHyphens w:val="0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DA3BA4">
              <w:rPr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Pr="00DA3BA4">
              <w:rPr>
                <w:bCs/>
                <w:color w:val="000000"/>
                <w:sz w:val="20"/>
                <w:szCs w:val="20"/>
              </w:rPr>
              <w:t>91411026160394120540</w:t>
            </w:r>
          </w:p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D50D3" w:rsidRPr="00DA3BA4" w:rsidRDefault="00A35C20" w:rsidP="00A35C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0D3" w:rsidRPr="00DA3BA4" w:rsidRDefault="00CD50D3" w:rsidP="00A35C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0D3" w:rsidRPr="00DA3BA4" w:rsidRDefault="00CD50D3" w:rsidP="00A35C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CD50D3" w:rsidRPr="00DA3BA4" w:rsidRDefault="00A35C20" w:rsidP="00A35C2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0D3" w:rsidRPr="00DA3BA4" w:rsidTr="00136901">
        <w:tc>
          <w:tcPr>
            <w:tcW w:w="2047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0D3" w:rsidRPr="00DA3BA4" w:rsidRDefault="00CD50D3" w:rsidP="00CD50D3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Богданова Л.Ю.- глава сельского поселения</w:t>
            </w:r>
          </w:p>
        </w:tc>
        <w:tc>
          <w:tcPr>
            <w:tcW w:w="1917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9" w:type="dxa"/>
          </w:tcPr>
          <w:p w:rsidR="00CD50D3" w:rsidRPr="00DA3BA4" w:rsidRDefault="00CD50D3" w:rsidP="00CD50D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A567B" w:rsidRPr="00DA3BA4" w:rsidRDefault="00CA567B" w:rsidP="00CA567B">
      <w:pPr>
        <w:ind w:left="9781"/>
        <w:jc w:val="both"/>
        <w:rPr>
          <w:sz w:val="20"/>
          <w:szCs w:val="20"/>
        </w:rPr>
      </w:pPr>
      <w:r w:rsidRPr="00DA3BA4">
        <w:rPr>
          <w:sz w:val="20"/>
          <w:szCs w:val="20"/>
        </w:rPr>
        <w:br w:type="page"/>
      </w:r>
      <w:r w:rsidRPr="00DA3BA4">
        <w:rPr>
          <w:sz w:val="20"/>
          <w:szCs w:val="20"/>
        </w:rPr>
        <w:lastRenderedPageBreak/>
        <w:t>Приложение 9</w:t>
      </w:r>
    </w:p>
    <w:p w:rsidR="00CA567B" w:rsidRPr="00DA3BA4" w:rsidRDefault="00CA567B" w:rsidP="00CA567B">
      <w:pPr>
        <w:pStyle w:val="ConsPlusNormal"/>
        <w:tabs>
          <w:tab w:val="left" w:pos="9531"/>
        </w:tabs>
        <w:ind w:left="9781" w:firstLine="0"/>
        <w:jc w:val="both"/>
        <w:rPr>
          <w:rFonts w:ascii="Times New Roman" w:hAnsi="Times New Roman" w:cs="Times New Roman"/>
          <w:sz w:val="20"/>
          <w:szCs w:val="20"/>
        </w:rPr>
      </w:pPr>
      <w:r w:rsidRPr="00DA3BA4">
        <w:rPr>
          <w:rFonts w:ascii="Times New Roman" w:hAnsi="Times New Roman" w:cs="Times New Roman"/>
          <w:sz w:val="20"/>
          <w:szCs w:val="20"/>
        </w:rPr>
        <w:t>к Порядку разработки, реализации и оценки эффективности муниципальных программ Большеверейского сельского поселения Рамонского муниципального района Воронежской области</w:t>
      </w:r>
    </w:p>
    <w:p w:rsidR="00CA567B" w:rsidRPr="00DA3BA4" w:rsidRDefault="00CA567B" w:rsidP="00CA567B">
      <w:pPr>
        <w:rPr>
          <w:sz w:val="20"/>
          <w:szCs w:val="20"/>
        </w:rPr>
      </w:pPr>
    </w:p>
    <w:p w:rsidR="00CA567B" w:rsidRPr="00DA3BA4" w:rsidRDefault="00CA567B" w:rsidP="00CA567B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DA3BA4">
        <w:rPr>
          <w:rFonts w:ascii="Times New Roman" w:hAnsi="Times New Roman" w:cs="Times New Roman"/>
          <w:sz w:val="20"/>
          <w:szCs w:val="20"/>
        </w:rPr>
        <w:t>Ответственные</w:t>
      </w:r>
    </w:p>
    <w:p w:rsidR="00CA567B" w:rsidRPr="00DA3BA4" w:rsidRDefault="00CA567B" w:rsidP="00CA567B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DA3BA4">
        <w:rPr>
          <w:rFonts w:ascii="Times New Roman" w:hAnsi="Times New Roman" w:cs="Times New Roman"/>
          <w:sz w:val="20"/>
          <w:szCs w:val="20"/>
        </w:rPr>
        <w:t>за исполнение мероприятий Плана реализации</w:t>
      </w:r>
    </w:p>
    <w:p w:rsidR="00CA567B" w:rsidRPr="00DA3BA4" w:rsidRDefault="00CA567B" w:rsidP="00CA567B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DA3BA4">
        <w:rPr>
          <w:rFonts w:ascii="Times New Roman" w:hAnsi="Times New Roman" w:cs="Times New Roman"/>
          <w:sz w:val="20"/>
          <w:szCs w:val="20"/>
        </w:rPr>
        <w:t xml:space="preserve">муниципальной программы Большеверейского сельского поселения Рамонского муниципального района Воронежской области </w:t>
      </w:r>
    </w:p>
    <w:p w:rsidR="00CA567B" w:rsidRPr="00DA3BA4" w:rsidRDefault="00CA567B" w:rsidP="00CA567B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DA3BA4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:rsidR="00CA567B" w:rsidRPr="00DA3BA4" w:rsidRDefault="00F14FA2" w:rsidP="00CA567B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</w:t>
      </w:r>
      <w:r w:rsidR="00595A9C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01.04 2025</w:t>
      </w:r>
      <w:r w:rsidR="00CA567B" w:rsidRPr="00DA3BA4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CA567B" w:rsidRPr="00DA3BA4" w:rsidRDefault="00CA567B" w:rsidP="00CA567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CA567B" w:rsidRPr="00DA3BA4" w:rsidTr="006A7726">
        <w:trPr>
          <w:jc w:val="center"/>
        </w:trPr>
        <w:tc>
          <w:tcPr>
            <w:tcW w:w="3487" w:type="dxa"/>
            <w:vMerge w:val="restart"/>
            <w:vAlign w:val="center"/>
          </w:tcPr>
          <w:p w:rsidR="00CA567B" w:rsidRPr="00DA3BA4" w:rsidRDefault="00CA567B" w:rsidP="006A7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CA567B" w:rsidRPr="00DA3BA4" w:rsidRDefault="00CA567B" w:rsidP="006A7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CA567B" w:rsidRPr="00DA3BA4" w:rsidRDefault="00CA567B" w:rsidP="006A7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Ответственные за исполнение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</w:p>
        </w:tc>
        <w:tc>
          <w:tcPr>
            <w:tcW w:w="3516" w:type="dxa"/>
            <w:vAlign w:val="center"/>
          </w:tcPr>
          <w:p w:rsidR="00CA567B" w:rsidRPr="00DA3BA4" w:rsidRDefault="00CA567B" w:rsidP="006A7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мероприятия (структурное подразделение  администрации Рамонского муниципального района, иной главный распорядитель средств  бюджета Рамонского муниципального района),</w:t>
            </w:r>
          </w:p>
        </w:tc>
        <w:tc>
          <w:tcPr>
            <w:tcW w:w="2574" w:type="dxa"/>
            <w:vAlign w:val="center"/>
          </w:tcPr>
          <w:p w:rsidR="00CA567B" w:rsidRPr="00DA3BA4" w:rsidRDefault="00CA567B" w:rsidP="006A7726">
            <w:pPr>
              <w:pStyle w:val="ConsPlusNormal"/>
              <w:ind w:left="-181" w:right="-608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Должность, Ф.И.О.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  <w:vAlign w:val="center"/>
          </w:tcPr>
          <w:p w:rsidR="00CA567B" w:rsidRPr="00DA3BA4" w:rsidRDefault="00CA567B" w:rsidP="006A7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03" w:type="dxa"/>
            <w:vAlign w:val="center"/>
          </w:tcPr>
          <w:p w:rsidR="00CA567B" w:rsidRPr="00DA3BA4" w:rsidRDefault="00CA567B" w:rsidP="006A7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16" w:type="dxa"/>
            <w:vAlign w:val="center"/>
          </w:tcPr>
          <w:p w:rsidR="00CA567B" w:rsidRPr="00DA3BA4" w:rsidRDefault="00CA567B" w:rsidP="006A7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74" w:type="dxa"/>
            <w:vAlign w:val="center"/>
          </w:tcPr>
          <w:p w:rsidR="00CA567B" w:rsidRPr="00DA3BA4" w:rsidRDefault="00CA567B" w:rsidP="006A77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</w:tcPr>
          <w:p w:rsidR="00CA567B" w:rsidRPr="00DA3BA4" w:rsidRDefault="00CA567B" w:rsidP="006A7726">
            <w:pPr>
              <w:pStyle w:val="ConsPlusNormal"/>
              <w:ind w:hanging="19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203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Создание благоприятных условий для жизнедеятельности населения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3203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реализации муниципальной программы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</w:t>
            </w:r>
          </w:p>
        </w:tc>
        <w:tc>
          <w:tcPr>
            <w:tcW w:w="3203" w:type="dxa"/>
          </w:tcPr>
          <w:p w:rsidR="00CA567B" w:rsidRPr="00DA3BA4" w:rsidRDefault="00CA567B" w:rsidP="006A7726">
            <w:pPr>
              <w:pStyle w:val="ConsPlusNormal"/>
              <w:ind w:right="-36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администрации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1.2</w:t>
            </w:r>
          </w:p>
        </w:tc>
        <w:tc>
          <w:tcPr>
            <w:tcW w:w="3203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Управление резервным фондом администрации Большеверейского сельского поселения Рамонского муниципального района Воронежской области.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</w:t>
            </w:r>
          </w:p>
        </w:tc>
        <w:tc>
          <w:tcPr>
            <w:tcW w:w="3203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Выполнение других расходных обязательств администрации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1.4</w:t>
            </w:r>
          </w:p>
        </w:tc>
        <w:tc>
          <w:tcPr>
            <w:tcW w:w="3203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комиссариаты, пенсии за выслугу лет лицам, замещающим выборные должности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1.5</w:t>
            </w:r>
          </w:p>
        </w:tc>
        <w:tc>
          <w:tcPr>
            <w:tcW w:w="3203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1.6</w:t>
            </w:r>
          </w:p>
        </w:tc>
        <w:tc>
          <w:tcPr>
            <w:tcW w:w="3203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 администрации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3203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Большеверейского сельского </w:t>
            </w: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2.1</w:t>
            </w:r>
          </w:p>
        </w:tc>
        <w:tc>
          <w:tcPr>
            <w:tcW w:w="3203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3203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Развитие и функционирование дорожного хозяйства и развитие градостроительной деятельности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3.1</w:t>
            </w:r>
          </w:p>
        </w:tc>
        <w:tc>
          <w:tcPr>
            <w:tcW w:w="3203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Мероприятия по строительству, ремонту, содержанию дорог в границах Большеверейского сельского поселения Рамонского муниципального района Воронежской области за счет средств муниципального дорожного фонда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3.2</w:t>
            </w:r>
          </w:p>
        </w:tc>
        <w:tc>
          <w:tcPr>
            <w:tcW w:w="3203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Мероприятия по развитию градостроительной деятельности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3203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4.1</w:t>
            </w:r>
          </w:p>
        </w:tc>
        <w:tc>
          <w:tcPr>
            <w:tcW w:w="3203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4.2</w:t>
            </w:r>
          </w:p>
        </w:tc>
        <w:tc>
          <w:tcPr>
            <w:tcW w:w="3203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Мероприятия по организации ритуальных услуг и содержания мест захоронения в сельском поселении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4.3</w:t>
            </w:r>
          </w:p>
        </w:tc>
        <w:tc>
          <w:tcPr>
            <w:tcW w:w="3203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4.4</w:t>
            </w:r>
          </w:p>
        </w:tc>
        <w:tc>
          <w:tcPr>
            <w:tcW w:w="3203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Мероприятия по строительству реконструкции и приобретению в муниципальную собственность объектов жилищно-коммунального хозяйства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4.5</w:t>
            </w:r>
          </w:p>
        </w:tc>
        <w:tc>
          <w:tcPr>
            <w:tcW w:w="3203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Закупка контейнеров для раздельного накопления твердых коммунальных отходов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3203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Развитие культуры Большеверейского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5.1</w:t>
            </w:r>
          </w:p>
        </w:tc>
        <w:tc>
          <w:tcPr>
            <w:tcW w:w="3203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Субвенции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5.2</w:t>
            </w:r>
          </w:p>
        </w:tc>
        <w:tc>
          <w:tcPr>
            <w:tcW w:w="3203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Мероприятия по содержанию объектов культуры сельского поселения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5.3</w:t>
            </w:r>
          </w:p>
        </w:tc>
        <w:tc>
          <w:tcPr>
            <w:tcW w:w="3203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Мероприятия по библиотечному обслуживанию населения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5.4</w:t>
            </w:r>
          </w:p>
        </w:tc>
        <w:tc>
          <w:tcPr>
            <w:tcW w:w="3203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Организация культурного досуга населения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03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242C">
              <w:rPr>
                <w:rFonts w:ascii="Times New Roman" w:hAnsi="Times New Roman" w:cs="Times New Roman"/>
                <w:sz w:val="20"/>
                <w:szCs w:val="20"/>
              </w:rPr>
              <w:t>Расходы Большеверейского сельского поселения на капитальный и текущий ремонт объектов в области культуры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ПОДПРОГРАММА 6</w:t>
            </w:r>
          </w:p>
        </w:tc>
        <w:tc>
          <w:tcPr>
            <w:tcW w:w="3203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Развитие физической культуры и спорта в Большеверейском сельском поселении Рамонского муниципального района Воронежской области»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6.1</w:t>
            </w:r>
          </w:p>
        </w:tc>
        <w:tc>
          <w:tcPr>
            <w:tcW w:w="3203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Субвенции на выполнение передаваемых полномочий поселений по обеспечению выплаты заработной платы работникам физической культуры и спорта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  <w:tr w:rsidR="00CA567B" w:rsidRPr="00DA3BA4" w:rsidTr="006A7726">
        <w:trPr>
          <w:jc w:val="center"/>
        </w:trPr>
        <w:tc>
          <w:tcPr>
            <w:tcW w:w="3487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6.3</w:t>
            </w:r>
          </w:p>
        </w:tc>
        <w:tc>
          <w:tcPr>
            <w:tcW w:w="3203" w:type="dxa"/>
            <w:vAlign w:val="center"/>
          </w:tcPr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полномочий </w:t>
            </w:r>
          </w:p>
          <w:p w:rsidR="00CA567B" w:rsidRPr="00DA3BA4" w:rsidRDefault="00CA567B" w:rsidP="006A7726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BA4">
              <w:rPr>
                <w:rFonts w:ascii="Times New Roman" w:hAnsi="Times New Roman" w:cs="Times New Roman"/>
                <w:sz w:val="20"/>
                <w:szCs w:val="20"/>
              </w:rPr>
              <w:t>по обеспечению выплаты заработной платы работникам физической культуры и спорта"</w:t>
            </w:r>
          </w:p>
        </w:tc>
        <w:tc>
          <w:tcPr>
            <w:tcW w:w="3516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Исполнитель</w:t>
            </w:r>
          </w:p>
        </w:tc>
        <w:tc>
          <w:tcPr>
            <w:tcW w:w="2574" w:type="dxa"/>
          </w:tcPr>
          <w:p w:rsidR="00CA567B" w:rsidRPr="00DA3BA4" w:rsidRDefault="00CA567B" w:rsidP="006A7726">
            <w:pPr>
              <w:rPr>
                <w:sz w:val="20"/>
                <w:szCs w:val="20"/>
              </w:rPr>
            </w:pPr>
            <w:r w:rsidRPr="00DA3BA4">
              <w:rPr>
                <w:sz w:val="20"/>
                <w:szCs w:val="20"/>
              </w:rPr>
              <w:t>Богданова Л.Ю.- глава сельского поселения</w:t>
            </w:r>
          </w:p>
        </w:tc>
      </w:tr>
    </w:tbl>
    <w:p w:rsidR="00CA567B" w:rsidRPr="00DA3BA4" w:rsidRDefault="00CA567B" w:rsidP="00CA567B">
      <w:pPr>
        <w:jc w:val="both"/>
        <w:rPr>
          <w:sz w:val="20"/>
          <w:szCs w:val="20"/>
        </w:rPr>
      </w:pPr>
      <w:r w:rsidRPr="00DA3BA4">
        <w:rPr>
          <w:sz w:val="20"/>
          <w:szCs w:val="20"/>
        </w:rPr>
        <w:t xml:space="preserve"> </w:t>
      </w:r>
    </w:p>
    <w:p w:rsidR="00A87861" w:rsidRDefault="00A87861"/>
    <w:sectPr w:rsidR="00A87861" w:rsidSect="00CA56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997" w:rsidRDefault="00921997" w:rsidP="00595A9C">
      <w:r>
        <w:separator/>
      </w:r>
    </w:p>
  </w:endnote>
  <w:endnote w:type="continuationSeparator" w:id="0">
    <w:p w:rsidR="00921997" w:rsidRDefault="00921997" w:rsidP="0059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997" w:rsidRDefault="00921997" w:rsidP="00595A9C">
      <w:r>
        <w:separator/>
      </w:r>
    </w:p>
  </w:footnote>
  <w:footnote w:type="continuationSeparator" w:id="0">
    <w:p w:rsidR="00921997" w:rsidRDefault="00921997" w:rsidP="0059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7B"/>
    <w:rsid w:val="000F7C22"/>
    <w:rsid w:val="00136901"/>
    <w:rsid w:val="00172F8C"/>
    <w:rsid w:val="001D7F71"/>
    <w:rsid w:val="003354D7"/>
    <w:rsid w:val="003528B3"/>
    <w:rsid w:val="003679F0"/>
    <w:rsid w:val="004249FC"/>
    <w:rsid w:val="005527AA"/>
    <w:rsid w:val="00595A9C"/>
    <w:rsid w:val="005C6F5E"/>
    <w:rsid w:val="00636C6E"/>
    <w:rsid w:val="006A7726"/>
    <w:rsid w:val="006E6562"/>
    <w:rsid w:val="006F01A4"/>
    <w:rsid w:val="008028FE"/>
    <w:rsid w:val="0086240C"/>
    <w:rsid w:val="00921997"/>
    <w:rsid w:val="00A35C20"/>
    <w:rsid w:val="00A87861"/>
    <w:rsid w:val="00AC5579"/>
    <w:rsid w:val="00BD29C3"/>
    <w:rsid w:val="00C61EA5"/>
    <w:rsid w:val="00CA567B"/>
    <w:rsid w:val="00CC41AC"/>
    <w:rsid w:val="00CD50D3"/>
    <w:rsid w:val="00DA6FCC"/>
    <w:rsid w:val="00E25BB2"/>
    <w:rsid w:val="00E57D46"/>
    <w:rsid w:val="00F1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60C1"/>
  <w15:chartTrackingRefBased/>
  <w15:docId w15:val="{133164F7-A620-4C7A-A71E-682DAFA6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A56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1"/>
    <w:next w:val="a1"/>
    <w:link w:val="10"/>
    <w:uiPriority w:val="9"/>
    <w:qFormat/>
    <w:rsid w:val="00CA567B"/>
    <w:pPr>
      <w:keepNext/>
      <w:suppressAutoHyphens w:val="0"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1"/>
    <w:link w:val="20"/>
    <w:uiPriority w:val="9"/>
    <w:qFormat/>
    <w:rsid w:val="00CA567B"/>
    <w:pPr>
      <w:keepNext/>
      <w:suppressAutoHyphens w:val="0"/>
      <w:autoSpaceDE w:val="0"/>
      <w:autoSpaceDN w:val="0"/>
      <w:adjustRightInd w:val="0"/>
      <w:spacing w:after="240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rsid w:val="00CA567B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CA567B"/>
    <w:pPr>
      <w:keepNext/>
      <w:suppressAutoHyphens w:val="0"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CA567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2"/>
    <w:link w:val="2"/>
    <w:uiPriority w:val="9"/>
    <w:rsid w:val="00CA567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2"/>
    <w:link w:val="3"/>
    <w:uiPriority w:val="99"/>
    <w:rsid w:val="00CA56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CA567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11">
    <w:name w:val="Основной шрифт абзаца1"/>
    <w:rsid w:val="00CA567B"/>
  </w:style>
  <w:style w:type="paragraph" w:styleId="a5">
    <w:name w:val="Title"/>
    <w:basedOn w:val="a1"/>
    <w:next w:val="a6"/>
    <w:link w:val="a7"/>
    <w:rsid w:val="00CA56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7">
    <w:name w:val="Заголовок Знак"/>
    <w:basedOn w:val="a2"/>
    <w:link w:val="a5"/>
    <w:rsid w:val="00CA567B"/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1"/>
    <w:link w:val="a8"/>
    <w:uiPriority w:val="99"/>
    <w:rsid w:val="00CA567B"/>
    <w:pPr>
      <w:spacing w:after="120"/>
    </w:pPr>
  </w:style>
  <w:style w:type="character" w:customStyle="1" w:styleId="a8">
    <w:name w:val="Основной текст Знак"/>
    <w:basedOn w:val="a2"/>
    <w:link w:val="a6"/>
    <w:uiPriority w:val="99"/>
    <w:rsid w:val="00CA56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6"/>
    <w:rsid w:val="00CA567B"/>
    <w:rPr>
      <w:rFonts w:ascii="Arial" w:hAnsi="Arial" w:cs="Tahoma"/>
    </w:rPr>
  </w:style>
  <w:style w:type="paragraph" w:customStyle="1" w:styleId="12">
    <w:name w:val="Название1"/>
    <w:basedOn w:val="a1"/>
    <w:rsid w:val="00CA567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1"/>
    <w:rsid w:val="00CA567B"/>
    <w:pPr>
      <w:suppressLineNumbers/>
    </w:pPr>
    <w:rPr>
      <w:rFonts w:ascii="Arial" w:hAnsi="Arial" w:cs="Tahoma"/>
    </w:rPr>
  </w:style>
  <w:style w:type="paragraph" w:styleId="aa">
    <w:name w:val="Balloon Text"/>
    <w:basedOn w:val="a1"/>
    <w:link w:val="ab"/>
    <w:rsid w:val="00CA56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rsid w:val="00CA567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CA5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CA5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6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3"/>
    <w:rsid w:val="00CA5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5">
    <w:name w:val="Стиль по ширине Первая строка:  095 см"/>
    <w:basedOn w:val="a1"/>
    <w:rsid w:val="00CA567B"/>
    <w:pPr>
      <w:suppressAutoHyphens w:val="0"/>
      <w:ind w:firstLine="709"/>
      <w:jc w:val="both"/>
    </w:pPr>
    <w:rPr>
      <w:sz w:val="28"/>
      <w:szCs w:val="28"/>
      <w:lang w:eastAsia="ru-RU"/>
    </w:rPr>
  </w:style>
  <w:style w:type="paragraph" w:customStyle="1" w:styleId="ConsPlusCell">
    <w:name w:val="ConsPlusCell"/>
    <w:uiPriority w:val="99"/>
    <w:rsid w:val="00CA5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A56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1"/>
    <w:link w:val="ae"/>
    <w:uiPriority w:val="99"/>
    <w:rsid w:val="00CA567B"/>
    <w:pPr>
      <w:shd w:val="clear" w:color="auto" w:fill="000080"/>
      <w:suppressAutoHyphens w:val="0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Схема документа Знак"/>
    <w:basedOn w:val="a2"/>
    <w:link w:val="ad"/>
    <w:uiPriority w:val="99"/>
    <w:rsid w:val="00CA567B"/>
    <w:rPr>
      <w:rFonts w:ascii="Tahoma" w:eastAsia="Times New Roman" w:hAnsi="Tahoma" w:cs="Times New Roman"/>
      <w:sz w:val="16"/>
      <w:szCs w:val="16"/>
      <w:shd w:val="clear" w:color="auto" w:fill="000080"/>
      <w:lang w:val="x-none" w:eastAsia="x-none"/>
    </w:rPr>
  </w:style>
  <w:style w:type="paragraph" w:styleId="af">
    <w:name w:val="header"/>
    <w:basedOn w:val="a1"/>
    <w:link w:val="af0"/>
    <w:uiPriority w:val="99"/>
    <w:rsid w:val="00CA567B"/>
    <w:pPr>
      <w:tabs>
        <w:tab w:val="center" w:pos="4677"/>
        <w:tab w:val="right" w:pos="9355"/>
      </w:tabs>
      <w:suppressAutoHyphens w:val="0"/>
    </w:pPr>
    <w:rPr>
      <w:sz w:val="20"/>
      <w:szCs w:val="20"/>
      <w:lang w:val="x-none" w:eastAsia="x-none"/>
    </w:rPr>
  </w:style>
  <w:style w:type="character" w:customStyle="1" w:styleId="af0">
    <w:name w:val="Верхний колонтитул Знак"/>
    <w:basedOn w:val="a2"/>
    <w:link w:val="af"/>
    <w:uiPriority w:val="99"/>
    <w:rsid w:val="00CA567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1">
    <w:name w:val="page number"/>
    <w:rsid w:val="00CA567B"/>
    <w:rPr>
      <w:rFonts w:cs="Times New Roman"/>
    </w:rPr>
  </w:style>
  <w:style w:type="paragraph" w:styleId="af2">
    <w:name w:val="footer"/>
    <w:basedOn w:val="a1"/>
    <w:link w:val="af3"/>
    <w:rsid w:val="00CA567B"/>
    <w:pPr>
      <w:tabs>
        <w:tab w:val="center" w:pos="4677"/>
        <w:tab w:val="right" w:pos="9355"/>
      </w:tabs>
      <w:suppressAutoHyphens w:val="0"/>
    </w:pPr>
    <w:rPr>
      <w:sz w:val="20"/>
      <w:szCs w:val="20"/>
      <w:lang w:val="x-none" w:eastAsia="x-none"/>
    </w:rPr>
  </w:style>
  <w:style w:type="character" w:customStyle="1" w:styleId="af3">
    <w:name w:val="Нижний колонтитул Знак"/>
    <w:basedOn w:val="a2"/>
    <w:link w:val="af2"/>
    <w:rsid w:val="00CA567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1">
    <w:name w:val="Body Text 2"/>
    <w:basedOn w:val="a1"/>
    <w:link w:val="22"/>
    <w:uiPriority w:val="99"/>
    <w:rsid w:val="00CA567B"/>
    <w:pPr>
      <w:suppressAutoHyphens w:val="0"/>
      <w:ind w:firstLine="708"/>
      <w:jc w:val="both"/>
    </w:pPr>
    <w:rPr>
      <w:sz w:val="20"/>
      <w:szCs w:val="20"/>
      <w:lang w:val="x-none" w:eastAsia="x-none"/>
    </w:rPr>
  </w:style>
  <w:style w:type="character" w:customStyle="1" w:styleId="22">
    <w:name w:val="Основной текст 2 Знак"/>
    <w:basedOn w:val="a2"/>
    <w:link w:val="21"/>
    <w:uiPriority w:val="99"/>
    <w:rsid w:val="00CA567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31">
    <w:name w:val="Знак3"/>
    <w:uiPriority w:val="99"/>
    <w:semiHidden/>
    <w:rsid w:val="00CA567B"/>
    <w:rPr>
      <w:rFonts w:cs="Times New Roman"/>
      <w:sz w:val="24"/>
      <w:szCs w:val="24"/>
      <w:lang w:val="ru-RU" w:eastAsia="ru-RU"/>
    </w:rPr>
  </w:style>
  <w:style w:type="paragraph" w:styleId="af4">
    <w:name w:val="Plain Text"/>
    <w:basedOn w:val="a1"/>
    <w:link w:val="af5"/>
    <w:rsid w:val="00CA567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2"/>
    <w:link w:val="af4"/>
    <w:rsid w:val="00CA567B"/>
    <w:rPr>
      <w:rFonts w:ascii="Courier New" w:eastAsia="Times New Roman" w:hAnsi="Courier New" w:cs="Times New Roman"/>
      <w:sz w:val="20"/>
      <w:szCs w:val="20"/>
      <w:lang w:val="x-none" w:eastAsia="x-none"/>
    </w:rPr>
  </w:style>
  <w:style w:type="numbering" w:customStyle="1" w:styleId="a">
    <w:name w:val="Стиль маркированный"/>
    <w:rsid w:val="00CA567B"/>
    <w:pPr>
      <w:numPr>
        <w:numId w:val="1"/>
      </w:numPr>
    </w:pPr>
  </w:style>
  <w:style w:type="numbering" w:customStyle="1" w:styleId="a0">
    <w:name w:val="Стиль многоуровневый"/>
    <w:rsid w:val="00CA567B"/>
    <w:pPr>
      <w:numPr>
        <w:numId w:val="2"/>
      </w:numPr>
    </w:pPr>
  </w:style>
  <w:style w:type="paragraph" w:styleId="af6">
    <w:name w:val="List Paragraph"/>
    <w:basedOn w:val="a1"/>
    <w:qFormat/>
    <w:rsid w:val="00CA567B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paragraph" w:customStyle="1" w:styleId="af7">
    <w:name w:val="Обычный.Название подразделения"/>
    <w:rsid w:val="00CA567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f8">
    <w:name w:val="Subtitle"/>
    <w:basedOn w:val="a1"/>
    <w:link w:val="af9"/>
    <w:qFormat/>
    <w:rsid w:val="00CA567B"/>
    <w:pPr>
      <w:suppressAutoHyphens w:val="0"/>
      <w:spacing w:before="120"/>
      <w:jc w:val="center"/>
    </w:pPr>
    <w:rPr>
      <w:b/>
      <w:spacing w:val="40"/>
      <w:sz w:val="28"/>
      <w:lang w:val="x-none" w:eastAsia="x-none"/>
    </w:rPr>
  </w:style>
  <w:style w:type="character" w:customStyle="1" w:styleId="af9">
    <w:name w:val="Подзаголовок Знак"/>
    <w:basedOn w:val="a2"/>
    <w:link w:val="af8"/>
    <w:rsid w:val="00CA567B"/>
    <w:rPr>
      <w:rFonts w:ascii="Times New Roman" w:eastAsia="Times New Roman" w:hAnsi="Times New Roman" w:cs="Times New Roman"/>
      <w:b/>
      <w:spacing w:val="40"/>
      <w:sz w:val="28"/>
      <w:szCs w:val="24"/>
      <w:lang w:val="x-none" w:eastAsia="x-none"/>
    </w:rPr>
  </w:style>
  <w:style w:type="paragraph" w:customStyle="1" w:styleId="Default">
    <w:name w:val="Default"/>
    <w:rsid w:val="00CA56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4">
    <w:name w:val="Нет списка1"/>
    <w:next w:val="a4"/>
    <w:uiPriority w:val="99"/>
    <w:semiHidden/>
    <w:unhideWhenUsed/>
    <w:rsid w:val="00CA567B"/>
  </w:style>
  <w:style w:type="paragraph" w:customStyle="1" w:styleId="afa">
    <w:name w:val="Знак Знак Знак Знак Знак Знак Знак Знак Знак Знак"/>
    <w:basedOn w:val="a1"/>
    <w:next w:val="1"/>
    <w:uiPriority w:val="99"/>
    <w:rsid w:val="00CA567B"/>
    <w:pPr>
      <w:suppressAutoHyphens w:val="0"/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2">
    <w:name w:val="Заголовок №3"/>
    <w:link w:val="310"/>
    <w:uiPriority w:val="99"/>
    <w:locked/>
    <w:rsid w:val="00CA567B"/>
    <w:rPr>
      <w:b/>
      <w:bCs/>
      <w:sz w:val="24"/>
      <w:szCs w:val="24"/>
      <w:shd w:val="clear" w:color="auto" w:fill="FFFFFF"/>
    </w:rPr>
  </w:style>
  <w:style w:type="paragraph" w:customStyle="1" w:styleId="310">
    <w:name w:val="Заголовок №31"/>
    <w:basedOn w:val="a1"/>
    <w:link w:val="32"/>
    <w:uiPriority w:val="99"/>
    <w:rsid w:val="00CA567B"/>
    <w:pPr>
      <w:shd w:val="clear" w:color="auto" w:fill="FFFFFF"/>
      <w:suppressAutoHyphens w:val="0"/>
      <w:spacing w:before="240" w:line="278" w:lineRule="exact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320">
    <w:name w:val="Заголовок №3 (2)"/>
    <w:link w:val="321"/>
    <w:uiPriority w:val="99"/>
    <w:locked/>
    <w:rsid w:val="00CA567B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1"/>
    <w:basedOn w:val="a1"/>
    <w:link w:val="320"/>
    <w:uiPriority w:val="99"/>
    <w:rsid w:val="00CA567B"/>
    <w:pPr>
      <w:shd w:val="clear" w:color="auto" w:fill="FFFFFF"/>
      <w:suppressAutoHyphens w:val="0"/>
      <w:spacing w:before="240" w:line="283" w:lineRule="exact"/>
      <w:jc w:val="center"/>
      <w:outlineLvl w:val="2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fb">
    <w:name w:val="Strong"/>
    <w:qFormat/>
    <w:rsid w:val="00CA567B"/>
    <w:rPr>
      <w:b/>
      <w:bCs/>
    </w:rPr>
  </w:style>
  <w:style w:type="paragraph" w:customStyle="1" w:styleId="15">
    <w:name w:val="Знак1"/>
    <w:basedOn w:val="a1"/>
    <w:rsid w:val="00CA567B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CA5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Знак"/>
    <w:basedOn w:val="a1"/>
    <w:autoRedefine/>
    <w:rsid w:val="00CA567B"/>
    <w:pPr>
      <w:suppressAutoHyphens w:val="0"/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d">
    <w:name w:val="Hyperlink"/>
    <w:rsid w:val="00CA56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39E29-961C-4CD2-8DCE-67D767E35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19</Pages>
  <Words>3363</Words>
  <Characters>19172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ЦБП2</cp:lastModifiedBy>
  <cp:revision>13</cp:revision>
  <dcterms:created xsi:type="dcterms:W3CDTF">2022-07-06T10:20:00Z</dcterms:created>
  <dcterms:modified xsi:type="dcterms:W3CDTF">2025-04-15T07:47:00Z</dcterms:modified>
</cp:coreProperties>
</file>