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B88" w:rsidRPr="008E3B88" w:rsidRDefault="008E3B88" w:rsidP="008E3B8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E3B8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Сведения</w:t>
      </w:r>
    </w:p>
    <w:p w:rsidR="008E3B88" w:rsidRPr="008E3B88" w:rsidRDefault="008E3B88" w:rsidP="008E3B8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E3B8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 </w:t>
      </w:r>
      <w:proofErr w:type="spellStart"/>
      <w:r w:rsidRPr="008E3B8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Большеверейского</w:t>
      </w:r>
      <w:proofErr w:type="spellEnd"/>
      <w:r w:rsidRPr="008E3B8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proofErr w:type="spellStart"/>
      <w:r w:rsidRPr="008E3B8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8E3B8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района Воронежской области, и членов их семей</w:t>
      </w:r>
    </w:p>
    <w:p w:rsidR="008E3B88" w:rsidRPr="008E3B88" w:rsidRDefault="008E3B88" w:rsidP="008E3B8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E3B8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за отчетный период с 1 января 2021 года по 31 декабря 2021 года</w:t>
      </w:r>
    </w:p>
    <w:p w:rsidR="008E3B88" w:rsidRPr="008E3B88" w:rsidRDefault="008E3B88" w:rsidP="008E3B88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E3B88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621"/>
        <w:gridCol w:w="805"/>
        <w:gridCol w:w="1031"/>
        <w:gridCol w:w="1027"/>
        <w:gridCol w:w="985"/>
        <w:gridCol w:w="805"/>
        <w:gridCol w:w="1027"/>
        <w:gridCol w:w="1346"/>
        <w:gridCol w:w="1706"/>
        <w:gridCol w:w="2188"/>
        <w:gridCol w:w="1067"/>
      </w:tblGrid>
      <w:tr w:rsidR="008E3B88" w:rsidRPr="008E3B88" w:rsidTr="008E3B8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E3B88" w:rsidRPr="008E3B88" w:rsidTr="008E3B8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8E3B88" w:rsidRPr="008E3B88" w:rsidRDefault="008E3B88" w:rsidP="008E3B88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8E3B88" w:rsidRPr="008E3B88" w:rsidTr="008E3B8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Богданова Лариса Юрьевна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Большеверейского</w:t>
            </w:r>
            <w:proofErr w:type="spellEnd"/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 сельского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41,1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2187,0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val="en-US"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val="en-US" w:eastAsia="ru-RU"/>
              </w:rPr>
              <w:t>Geely Emgrand X 7 Nev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val="en-US"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val="en-US"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val="en-US"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val="en-US" w:eastAsia="ru-RU"/>
              </w:rPr>
              <w:t>Lada KSO45L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val="en-US"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val="en-US"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РЕНО ЛОГАН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520921,60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8E3B88" w:rsidRPr="008E3B88" w:rsidTr="008E3B8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участок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4400,0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2187,0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50200,0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      92,1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ГАЗ САЗ 3502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480458,77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E3B88" w:rsidRPr="008E3B88" w:rsidRDefault="008E3B88" w:rsidP="008E3B88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8E3B88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</w:tbl>
    <w:bookmarkEnd w:id="0"/>
    <w:p w:rsidR="008E3B88" w:rsidRPr="008E3B88" w:rsidRDefault="008E3B88" w:rsidP="008E3B88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8E3B88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B24DE1" w:rsidRPr="008E3B88" w:rsidRDefault="00B24DE1" w:rsidP="008E3B88"/>
    <w:sectPr w:rsidR="00B24DE1" w:rsidRPr="008E3B88" w:rsidSect="005738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76"/>
    <w:rsid w:val="000A2D8E"/>
    <w:rsid w:val="00375A5E"/>
    <w:rsid w:val="00573801"/>
    <w:rsid w:val="008E3B88"/>
    <w:rsid w:val="00957776"/>
    <w:rsid w:val="00B24DE1"/>
    <w:rsid w:val="00C164A7"/>
    <w:rsid w:val="00C94629"/>
    <w:rsid w:val="00D36D49"/>
    <w:rsid w:val="00DD73F3"/>
    <w:rsid w:val="00E97BC8"/>
    <w:rsid w:val="00F1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98FD2-4F55-41A1-B461-F2AE8391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3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3801"/>
    <w:rPr>
      <w:b/>
      <w:bCs/>
    </w:rPr>
  </w:style>
  <w:style w:type="paragraph" w:customStyle="1" w:styleId="page-title">
    <w:name w:val="page-title"/>
    <w:basedOn w:val="a"/>
    <w:rsid w:val="00F17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2024-05-21T11:01:00Z</dcterms:created>
  <dcterms:modified xsi:type="dcterms:W3CDTF">2024-05-21T11:01:00Z</dcterms:modified>
</cp:coreProperties>
</file>